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A384" w14:textId="77777777" w:rsidR="00E97361" w:rsidRPr="00AD0F04" w:rsidRDefault="008941E1" w:rsidP="008941E1">
      <w:pPr>
        <w:jc w:val="center"/>
        <w:rPr>
          <w:b/>
          <w:sz w:val="40"/>
          <w:szCs w:val="40"/>
        </w:rPr>
      </w:pPr>
      <w:r w:rsidRPr="00AD0F04">
        <w:rPr>
          <w:b/>
          <w:sz w:val="40"/>
          <w:szCs w:val="40"/>
        </w:rPr>
        <w:t xml:space="preserve">***** </w:t>
      </w:r>
      <w:r w:rsidR="001C16AE" w:rsidRPr="00AD0F04">
        <w:rPr>
          <w:b/>
          <w:sz w:val="40"/>
          <w:szCs w:val="40"/>
        </w:rPr>
        <w:t>News Release</w:t>
      </w:r>
      <w:r w:rsidRPr="00AD0F04">
        <w:rPr>
          <w:b/>
          <w:sz w:val="40"/>
          <w:szCs w:val="40"/>
        </w:rPr>
        <w:t xml:space="preserve"> *****</w:t>
      </w:r>
    </w:p>
    <w:p w14:paraId="6BA3BBCB" w14:textId="77777777" w:rsidR="001C16AE" w:rsidRPr="00A85C79" w:rsidRDefault="004A7030">
      <w:pPr>
        <w:rPr>
          <w:b/>
          <w:sz w:val="24"/>
          <w:szCs w:val="24"/>
        </w:rPr>
      </w:pPr>
      <w:r w:rsidRPr="00A85C79">
        <w:rPr>
          <w:b/>
          <w:sz w:val="24"/>
          <w:szCs w:val="24"/>
        </w:rPr>
        <w:t xml:space="preserve">For Immediate </w:t>
      </w:r>
      <w:r w:rsidR="00F70657" w:rsidRPr="00A85C79">
        <w:rPr>
          <w:b/>
          <w:sz w:val="24"/>
          <w:szCs w:val="24"/>
        </w:rPr>
        <w:t>R</w:t>
      </w:r>
      <w:r w:rsidRPr="00A85C79">
        <w:rPr>
          <w:b/>
          <w:sz w:val="24"/>
          <w:szCs w:val="24"/>
        </w:rPr>
        <w:t>elease</w:t>
      </w:r>
      <w:r w:rsidR="00A85C79" w:rsidRPr="00A85C79">
        <w:rPr>
          <w:b/>
          <w:sz w:val="24"/>
          <w:szCs w:val="24"/>
        </w:rPr>
        <w:t xml:space="preserve"> </w:t>
      </w:r>
    </w:p>
    <w:p w14:paraId="03684779" w14:textId="77777777" w:rsidR="004A7030" w:rsidRPr="00A85C79" w:rsidRDefault="004A7030" w:rsidP="00A85C79">
      <w:pPr>
        <w:jc w:val="center"/>
        <w:rPr>
          <w:b/>
          <w:sz w:val="28"/>
          <w:szCs w:val="28"/>
        </w:rPr>
      </w:pPr>
      <w:r w:rsidRPr="00A85C79">
        <w:rPr>
          <w:b/>
          <w:sz w:val="28"/>
          <w:szCs w:val="28"/>
        </w:rPr>
        <w:t>H</w:t>
      </w:r>
      <w:r w:rsidR="00F76EBA">
        <w:rPr>
          <w:b/>
          <w:sz w:val="28"/>
          <w:szCs w:val="28"/>
        </w:rPr>
        <w:t>OW</w:t>
      </w:r>
      <w:r w:rsidRPr="00A85C79">
        <w:rPr>
          <w:b/>
          <w:sz w:val="28"/>
          <w:szCs w:val="28"/>
        </w:rPr>
        <w:t xml:space="preserve"> </w:t>
      </w:r>
      <w:r w:rsidR="00F76EBA">
        <w:rPr>
          <w:b/>
          <w:sz w:val="28"/>
          <w:szCs w:val="28"/>
        </w:rPr>
        <w:t>ABOUT PUTTING SOME ADVENTURE BACK INTO LIFE?</w:t>
      </w:r>
    </w:p>
    <w:p w14:paraId="528A8FA6" w14:textId="1B3C0248" w:rsidR="001C16AE" w:rsidRDefault="004A7030">
      <w:r>
        <w:t>M</w:t>
      </w:r>
      <w:r w:rsidR="008941E1">
        <w:t>any</w:t>
      </w:r>
      <w:r>
        <w:t xml:space="preserve"> people today</w:t>
      </w:r>
      <w:r w:rsidR="008941E1">
        <w:t xml:space="preserve"> have </w:t>
      </w:r>
      <w:r w:rsidR="001C16AE">
        <w:t>come to realiz</w:t>
      </w:r>
      <w:r w:rsidR="00C014CF">
        <w:t>e</w:t>
      </w:r>
      <w:r w:rsidR="001C16AE">
        <w:t xml:space="preserve"> that they </w:t>
      </w:r>
      <w:r w:rsidR="008941E1">
        <w:t>are</w:t>
      </w:r>
      <w:r w:rsidR="001C16AE">
        <w:t xml:space="preserve"> stuck. A struggling economy, overextended credit, </w:t>
      </w:r>
      <w:r>
        <w:t>mounting</w:t>
      </w:r>
      <w:r w:rsidR="001E7E21">
        <w:t xml:space="preserve"> </w:t>
      </w:r>
      <w:r w:rsidR="00F76EBA">
        <w:t>stress</w:t>
      </w:r>
      <w:r w:rsidR="001E7E21">
        <w:t>,</w:t>
      </w:r>
      <w:r w:rsidR="001C16AE">
        <w:t xml:space="preserve"> or simply the feeling of being held hostage by </w:t>
      </w:r>
      <w:r w:rsidR="00F76EBA">
        <w:t>unchanging circumstances</w:t>
      </w:r>
      <w:r w:rsidR="001C16AE">
        <w:t xml:space="preserve"> </w:t>
      </w:r>
      <w:r w:rsidR="0093447F">
        <w:t>has sucked the life right out of them</w:t>
      </w:r>
      <w:r w:rsidR="001C16AE">
        <w:t xml:space="preserve">. </w:t>
      </w:r>
      <w:r w:rsidR="00F76EBA">
        <w:t>Still o</w:t>
      </w:r>
      <w:r w:rsidR="0093447F">
        <w:t xml:space="preserve">thers find themselves without meaningful companionship. </w:t>
      </w:r>
      <w:r w:rsidR="001C16AE">
        <w:t xml:space="preserve">When adventure is </w:t>
      </w:r>
      <w:r w:rsidR="0093447F">
        <w:t>gone and dreams fade</w:t>
      </w:r>
      <w:r w:rsidR="008941E1">
        <w:t xml:space="preserve">, what </w:t>
      </w:r>
      <w:r w:rsidR="0093447F">
        <w:t>remains</w:t>
      </w:r>
      <w:r w:rsidR="008941E1">
        <w:t>?</w:t>
      </w:r>
      <w:r w:rsidR="001E7E21">
        <w:t xml:space="preserve"> </w:t>
      </w:r>
    </w:p>
    <w:p w14:paraId="28B5B0F8" w14:textId="77777777" w:rsidR="00A85C79" w:rsidRPr="00A85C79" w:rsidRDefault="00A85C79">
      <w:r>
        <w:t>Mi</w:t>
      </w:r>
      <w:r w:rsidRPr="00A85C79">
        <w:t>dlife</w:t>
      </w:r>
      <w:r>
        <w:t xml:space="preserve"> is often rued as an unwelcome intruder. </w:t>
      </w:r>
      <w:r w:rsidR="00614BDF">
        <w:t xml:space="preserve">We don’t always see it coming, but we certainly know it has arrived. </w:t>
      </w:r>
      <w:r w:rsidR="00C6564E">
        <w:t xml:space="preserve">Physical decline and mental fatigue seem more determined than ever. </w:t>
      </w:r>
      <w:r w:rsidR="00BD120F">
        <w:t xml:space="preserve">For some, </w:t>
      </w:r>
      <w:r w:rsidR="0093447F">
        <w:t>midlife</w:t>
      </w:r>
      <w:r w:rsidR="00F77CA8">
        <w:t xml:space="preserve"> is</w:t>
      </w:r>
      <w:r w:rsidR="00614BDF">
        <w:t xml:space="preserve"> the beginning of the end. </w:t>
      </w:r>
      <w:r>
        <w:t xml:space="preserve">Yet, </w:t>
      </w:r>
      <w:r w:rsidR="00614BDF">
        <w:t xml:space="preserve">wisdom and experience </w:t>
      </w:r>
      <w:r w:rsidR="0093447F">
        <w:t>accompany</w:t>
      </w:r>
      <w:r w:rsidR="00614BDF">
        <w:t xml:space="preserve"> </w:t>
      </w:r>
      <w:r w:rsidR="00BD120F">
        <w:t>its</w:t>
      </w:r>
      <w:r w:rsidR="00614BDF">
        <w:t xml:space="preserve"> </w:t>
      </w:r>
      <w:r w:rsidR="00BD120F">
        <w:t xml:space="preserve">inevitable </w:t>
      </w:r>
      <w:r w:rsidR="00614BDF">
        <w:t xml:space="preserve">arrival. </w:t>
      </w:r>
      <w:r w:rsidR="00BD120F">
        <w:t xml:space="preserve">Embracing </w:t>
      </w:r>
      <w:r w:rsidR="00E71002">
        <w:t xml:space="preserve">change in </w:t>
      </w:r>
      <w:r w:rsidR="00BD120F">
        <w:t xml:space="preserve">midlife rather than sticking with what isn’t working can </w:t>
      </w:r>
      <w:r>
        <w:t xml:space="preserve">transform </w:t>
      </w:r>
      <w:r w:rsidR="00BD120F">
        <w:t>a</w:t>
      </w:r>
      <w:r>
        <w:t xml:space="preserve"> mundane</w:t>
      </w:r>
      <w:r w:rsidR="00BD120F">
        <w:t xml:space="preserve"> daily routine</w:t>
      </w:r>
      <w:r>
        <w:t xml:space="preserve"> into </w:t>
      </w:r>
      <w:r w:rsidR="00BD120F">
        <w:t>a</w:t>
      </w:r>
      <w:r w:rsidR="00F77CA8">
        <w:t xml:space="preserve"> new and</w:t>
      </w:r>
      <w:r w:rsidR="00F77F32">
        <w:t xml:space="preserve"> exciting season of life</w:t>
      </w:r>
      <w:r>
        <w:t>.</w:t>
      </w:r>
    </w:p>
    <w:p w14:paraId="5D52CF84" w14:textId="77777777" w:rsidR="001C16AE" w:rsidRPr="00B90ABE" w:rsidRDefault="00614BDF">
      <w:r w:rsidRPr="00614BDF">
        <w:t xml:space="preserve">Such was the case </w:t>
      </w:r>
      <w:r w:rsidR="0093447F">
        <w:t>for</w:t>
      </w:r>
      <w:r w:rsidRPr="00614BDF">
        <w:t xml:space="preserve"> Tim and Debbie Bishop. </w:t>
      </w:r>
      <w:r w:rsidR="0093447F">
        <w:t xml:space="preserve">Their </w:t>
      </w:r>
      <w:r w:rsidR="00186281">
        <w:t xml:space="preserve">personal </w:t>
      </w:r>
      <w:r w:rsidR="0093447F">
        <w:t>story,</w:t>
      </w:r>
      <w:r>
        <w:t xml:space="preserve"> </w:t>
      </w:r>
      <w:r w:rsidR="00B90ABE" w:rsidRPr="00B90ABE">
        <w:rPr>
          <w:i/>
        </w:rPr>
        <w:t>Two Are Better: Midlife Newlyweds Bicycle Coast to Coast</w:t>
      </w:r>
      <w:r w:rsidR="0093447F">
        <w:rPr>
          <w:i/>
        </w:rPr>
        <w:t>,</w:t>
      </w:r>
      <w:r w:rsidR="00B90ABE">
        <w:t xml:space="preserve"> </w:t>
      </w:r>
      <w:r w:rsidR="0093447F">
        <w:t xml:space="preserve">offers hope and </w:t>
      </w:r>
      <w:r w:rsidR="008941E1">
        <w:t>inspir</w:t>
      </w:r>
      <w:r w:rsidR="0093447F">
        <w:t>es change</w:t>
      </w:r>
      <w:r w:rsidR="008941E1">
        <w:t>.</w:t>
      </w:r>
      <w:r w:rsidR="00E71002">
        <w:t xml:space="preserve"> “</w:t>
      </w:r>
      <w:r w:rsidR="008471C2">
        <w:t xml:space="preserve">Framed within a coast-to-coast biking odyssey with its daunting challenges lies a deeper and engaging view of discovering ourselves, our relationship with a loved one, spiritual connections, and answers to the nagging quest for juggling our priorities. </w:t>
      </w:r>
      <w:r w:rsidR="008471C2" w:rsidRPr="008471C2">
        <w:rPr>
          <w:i/>
        </w:rPr>
        <w:t>Two Are Better</w:t>
      </w:r>
      <w:r w:rsidR="008471C2">
        <w:t xml:space="preserve"> will no doubt inspire you, but the fun in these pages is riding along with the Bishops.” So states early reviewer Scott Emack. </w:t>
      </w:r>
      <w:r w:rsidR="00B90ABE">
        <w:t xml:space="preserve">The honest and open account of two mid-lifers wrestling with their calling </w:t>
      </w:r>
      <w:r w:rsidR="0093447F">
        <w:t>underscores</w:t>
      </w:r>
      <w:r w:rsidR="00B90ABE">
        <w:t xml:space="preserve"> the </w:t>
      </w:r>
      <w:r w:rsidR="0093447F">
        <w:t xml:space="preserve">value in </w:t>
      </w:r>
      <w:r w:rsidR="008471C2">
        <w:t>reassessing goals</w:t>
      </w:r>
      <w:r w:rsidR="0093447F">
        <w:t>,</w:t>
      </w:r>
      <w:r w:rsidR="008471C2">
        <w:t xml:space="preserve"> taking action to </w:t>
      </w:r>
      <w:r w:rsidR="00572CE9">
        <w:t>pursue them</w:t>
      </w:r>
      <w:r w:rsidR="0093447F">
        <w:t>,</w:t>
      </w:r>
      <w:r w:rsidR="00572CE9">
        <w:t xml:space="preserve"> and </w:t>
      </w:r>
      <w:r w:rsidR="008471C2">
        <w:t>simplify</w:t>
      </w:r>
      <w:r w:rsidR="0093447F">
        <w:t>ing</w:t>
      </w:r>
      <w:r w:rsidR="00B90ABE">
        <w:t xml:space="preserve"> life</w:t>
      </w:r>
      <w:r w:rsidR="0054201D">
        <w:t>.</w:t>
      </w:r>
      <w:r w:rsidR="008471C2">
        <w:t xml:space="preserve"> </w:t>
      </w:r>
      <w:r w:rsidR="0093447F">
        <w:t>Midlife</w:t>
      </w:r>
      <w:r w:rsidR="00186281">
        <w:t xml:space="preserve"> and change</w:t>
      </w:r>
      <w:r w:rsidR="0093447F">
        <w:t xml:space="preserve"> can be friends capable of bringing o</w:t>
      </w:r>
      <w:r w:rsidR="00E71002">
        <w:t>ne to a higher level of living.</w:t>
      </w:r>
    </w:p>
    <w:p w14:paraId="4CEFE859" w14:textId="77777777" w:rsidR="00C2528C" w:rsidRDefault="004F5E07">
      <w:r>
        <w:t xml:space="preserve">Authors </w:t>
      </w:r>
      <w:r w:rsidR="00C2528C">
        <w:t xml:space="preserve">Tim and Debbie Bishop </w:t>
      </w:r>
      <w:r w:rsidR="00766C74">
        <w:t>understand</w:t>
      </w:r>
      <w:r>
        <w:t xml:space="preserve"> midlife change.</w:t>
      </w:r>
      <w:r w:rsidR="00C2528C">
        <w:t xml:space="preserve"> Lifelong singles until 52 and </w:t>
      </w:r>
      <w:r w:rsidR="00F76EBA">
        <w:t>entrenched</w:t>
      </w:r>
      <w:r w:rsidR="00C2528C">
        <w:t xml:space="preserve"> in long-term </w:t>
      </w:r>
      <w:r>
        <w:t xml:space="preserve">professional </w:t>
      </w:r>
      <w:r w:rsidR="00C2528C">
        <w:t>jobs, they br</w:t>
      </w:r>
      <w:r w:rsidR="00C014CF">
        <w:t>o</w:t>
      </w:r>
      <w:r w:rsidR="00C2528C">
        <w:t>k</w:t>
      </w:r>
      <w:r w:rsidR="00C014CF">
        <w:t>e</w:t>
      </w:r>
      <w:r w:rsidR="00C2528C">
        <w:t xml:space="preserve"> free by marrying one another and starting a new season of life</w:t>
      </w:r>
      <w:r>
        <w:t xml:space="preserve"> together</w:t>
      </w:r>
      <w:r w:rsidR="00C2528C">
        <w:t xml:space="preserve">. </w:t>
      </w:r>
      <w:r w:rsidR="00784221">
        <w:t>D</w:t>
      </w:r>
      <w:r w:rsidR="00E71002">
        <w:t xml:space="preserve">iscovering marriage from the seat of a bicycle on their self-supported, cross-country bicycle tour came with some interesting twists and turns! </w:t>
      </w:r>
      <w:r>
        <w:t>Both are now Hope Coaches for TheHopeLine, an organization that seeks to reach</w:t>
      </w:r>
      <w:r w:rsidR="00AA7AB9">
        <w:t>,</w:t>
      </w:r>
      <w:r>
        <w:t xml:space="preserve"> rescue, and restore hurting youth.</w:t>
      </w:r>
    </w:p>
    <w:p w14:paraId="2AB17FAA" w14:textId="77777777" w:rsidR="00C014CF" w:rsidRDefault="00C014CF">
      <w:r w:rsidRPr="00C014CF">
        <w:rPr>
          <w:i/>
        </w:rPr>
        <w:t>Two Are Better</w:t>
      </w:r>
      <w:r>
        <w:rPr>
          <w:i/>
        </w:rPr>
        <w:t>: Midlife Newlyweds Bicycle Coast to Coast,</w:t>
      </w:r>
      <w:r>
        <w:t xml:space="preserve"> published by Open Road Press, retails for $19.95 US. </w:t>
      </w:r>
      <w:r w:rsidR="0072782A">
        <w:t xml:space="preserve">The book has a </w:t>
      </w:r>
      <w:r w:rsidR="00784221">
        <w:t>projected</w:t>
      </w:r>
      <w:r w:rsidR="0072782A">
        <w:t xml:space="preserve"> publication date of May 15, 2013. </w:t>
      </w:r>
      <w:r>
        <w:t xml:space="preserve">You can </w:t>
      </w:r>
      <w:r w:rsidR="00784221">
        <w:t>learn</w:t>
      </w:r>
      <w:r>
        <w:t xml:space="preserve"> more about the book at </w:t>
      </w:r>
      <w:hyperlink r:id="rId4" w:history="1">
        <w:r w:rsidRPr="00503AE8">
          <w:rPr>
            <w:rStyle w:val="Hyperlink"/>
          </w:rPr>
          <w:t>www.openroadpress.com</w:t>
        </w:r>
      </w:hyperlink>
      <w:r>
        <w:t xml:space="preserve">. </w:t>
      </w:r>
    </w:p>
    <w:p w14:paraId="767B74B8" w14:textId="77777777" w:rsidR="00C014CF" w:rsidRPr="00C014CF" w:rsidRDefault="00C014CF" w:rsidP="00C014CF">
      <w:pPr>
        <w:jc w:val="center"/>
        <w:rPr>
          <w:b/>
          <w:sz w:val="40"/>
          <w:szCs w:val="40"/>
        </w:rPr>
      </w:pPr>
      <w:r w:rsidRPr="00C014CF">
        <w:rPr>
          <w:b/>
          <w:sz w:val="40"/>
          <w:szCs w:val="40"/>
        </w:rPr>
        <w:t>###</w:t>
      </w:r>
    </w:p>
    <w:sectPr w:rsidR="00C014CF" w:rsidRPr="00C014CF" w:rsidSect="00F76EBA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6AE"/>
    <w:rsid w:val="00063E72"/>
    <w:rsid w:val="00186281"/>
    <w:rsid w:val="001C16AE"/>
    <w:rsid w:val="001E7E21"/>
    <w:rsid w:val="004A7030"/>
    <w:rsid w:val="004F5E07"/>
    <w:rsid w:val="00514C19"/>
    <w:rsid w:val="0054201D"/>
    <w:rsid w:val="00572CE9"/>
    <w:rsid w:val="00614BDF"/>
    <w:rsid w:val="006D0C27"/>
    <w:rsid w:val="006F26CA"/>
    <w:rsid w:val="0072782A"/>
    <w:rsid w:val="00766C74"/>
    <w:rsid w:val="00784221"/>
    <w:rsid w:val="007F1909"/>
    <w:rsid w:val="008471C2"/>
    <w:rsid w:val="008941E1"/>
    <w:rsid w:val="0093447F"/>
    <w:rsid w:val="00A85C79"/>
    <w:rsid w:val="00AA7AB9"/>
    <w:rsid w:val="00AB272D"/>
    <w:rsid w:val="00AD0F04"/>
    <w:rsid w:val="00B35056"/>
    <w:rsid w:val="00B90ABE"/>
    <w:rsid w:val="00BD120F"/>
    <w:rsid w:val="00C014CF"/>
    <w:rsid w:val="00C2528C"/>
    <w:rsid w:val="00C333DE"/>
    <w:rsid w:val="00C539C1"/>
    <w:rsid w:val="00C6564E"/>
    <w:rsid w:val="00CA7BD0"/>
    <w:rsid w:val="00E71002"/>
    <w:rsid w:val="00E774E6"/>
    <w:rsid w:val="00E8616E"/>
    <w:rsid w:val="00E97361"/>
    <w:rsid w:val="00EF335A"/>
    <w:rsid w:val="00F6708F"/>
    <w:rsid w:val="00F70657"/>
    <w:rsid w:val="00F76EBA"/>
    <w:rsid w:val="00F77CA8"/>
    <w:rsid w:val="00F7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E43CF"/>
  <w15:docId w15:val="{B30915C1-9EDA-4AFA-A1AB-B8090577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enroa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 Bishop</cp:lastModifiedBy>
  <cp:revision>27</cp:revision>
  <cp:lastPrinted>2013-01-20T21:19:00Z</cp:lastPrinted>
  <dcterms:created xsi:type="dcterms:W3CDTF">2013-01-13T23:26:00Z</dcterms:created>
  <dcterms:modified xsi:type="dcterms:W3CDTF">2021-09-23T21:23:00Z</dcterms:modified>
</cp:coreProperties>
</file>