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B8F4" w14:textId="77777777" w:rsidR="00616BFC" w:rsidRPr="00616BFC" w:rsidRDefault="00426192" w:rsidP="00616BFC">
      <w:pPr>
        <w:spacing w:after="120" w:line="240" w:lineRule="auto"/>
        <w:rPr>
          <w:b/>
          <w:sz w:val="24"/>
          <w:szCs w:val="40"/>
        </w:rPr>
      </w:pPr>
      <w:r>
        <w:rPr>
          <w:b/>
          <w:sz w:val="24"/>
          <w:szCs w:val="40"/>
        </w:rPr>
        <w:t>FOR IMMEDIATE RELEASE</w:t>
      </w:r>
    </w:p>
    <w:p w14:paraId="6D0737EA" w14:textId="77777777" w:rsidR="004A7030" w:rsidRPr="009808D2" w:rsidRDefault="00616BFC" w:rsidP="00AE7CA6">
      <w:pPr>
        <w:spacing w:after="120" w:line="240" w:lineRule="auto"/>
        <w:rPr>
          <w:b/>
          <w:sz w:val="36"/>
          <w:szCs w:val="28"/>
        </w:rPr>
      </w:pPr>
      <w:r w:rsidRPr="00616BFC">
        <w:rPr>
          <w:b/>
          <w:sz w:val="36"/>
          <w:szCs w:val="28"/>
        </w:rPr>
        <w:t xml:space="preserve">Cycling </w:t>
      </w:r>
      <w:r w:rsidR="001F2384">
        <w:rPr>
          <w:b/>
          <w:sz w:val="36"/>
          <w:szCs w:val="28"/>
        </w:rPr>
        <w:t>Couple</w:t>
      </w:r>
      <w:r w:rsidRPr="00616BFC">
        <w:rPr>
          <w:b/>
          <w:sz w:val="36"/>
          <w:szCs w:val="28"/>
        </w:rPr>
        <w:t xml:space="preserve"> Shares Life Lessons in Newest Book</w:t>
      </w:r>
    </w:p>
    <w:p w14:paraId="48F8EC97" w14:textId="77777777" w:rsidR="007F0FD5" w:rsidRPr="007F0FD5" w:rsidRDefault="001F2384" w:rsidP="00AE7CA6">
      <w:pPr>
        <w:spacing w:after="120" w:line="240" w:lineRule="auto"/>
        <w:rPr>
          <w:b/>
          <w:i/>
        </w:rPr>
      </w:pPr>
      <w:r>
        <w:rPr>
          <w:b/>
          <w:i/>
        </w:rPr>
        <w:t xml:space="preserve">Publishers Weekly selects book for </w:t>
      </w:r>
      <w:proofErr w:type="gramStart"/>
      <w:r>
        <w:rPr>
          <w:b/>
          <w:i/>
        </w:rPr>
        <w:t>review;</w:t>
      </w:r>
      <w:proofErr w:type="gramEnd"/>
      <w:r>
        <w:rPr>
          <w:b/>
          <w:i/>
        </w:rPr>
        <w:t xml:space="preserve"> </w:t>
      </w:r>
      <w:r w:rsidR="007F0FD5">
        <w:rPr>
          <w:b/>
          <w:i/>
        </w:rPr>
        <w:t>Authors Tim and Debbie Bishop available for interviews</w:t>
      </w:r>
    </w:p>
    <w:p w14:paraId="10993BF1" w14:textId="059727A2" w:rsidR="00F80E6B" w:rsidRDefault="00AB4F57">
      <w:r>
        <w:t xml:space="preserve">THOMPSON’S STATION, TENNESSEE – </w:t>
      </w:r>
      <w:r w:rsidR="00AF35BD">
        <w:t>September</w:t>
      </w:r>
      <w:r w:rsidR="001F2384">
        <w:t xml:space="preserve"> 1, </w:t>
      </w:r>
      <w:r>
        <w:t>201</w:t>
      </w:r>
      <w:r w:rsidR="001F2384">
        <w:t>6</w:t>
      </w:r>
      <w:r>
        <w:t xml:space="preserve"> – </w:t>
      </w:r>
      <w:r w:rsidR="00353903">
        <w:t>While bicycling over 10,000 miles on self-supported tours</w:t>
      </w:r>
      <w:r w:rsidR="00353903" w:rsidRPr="00353903">
        <w:t xml:space="preserve"> </w:t>
      </w:r>
      <w:r w:rsidR="00F1656F">
        <w:t>across</w:t>
      </w:r>
      <w:r w:rsidR="00353903">
        <w:t xml:space="preserve"> America</w:t>
      </w:r>
      <w:r w:rsidR="00F80E6B">
        <w:t>, Tim and Debbie Bishop discovered wisdom and truth from the seat of a bicycle. Now, they have compiled th</w:t>
      </w:r>
      <w:r w:rsidR="00E53E04">
        <w:t>eir inspirational encounters from the road</w:t>
      </w:r>
      <w:r w:rsidR="00F80E6B">
        <w:t xml:space="preserve"> in </w:t>
      </w:r>
      <w:r w:rsidR="00F80E6B" w:rsidRPr="00F80E6B">
        <w:rPr>
          <w:i/>
        </w:rPr>
        <w:t>Wheels of Wisdom: Life Lessons for the Restless Spirit</w:t>
      </w:r>
      <w:r w:rsidR="00F80E6B">
        <w:t>.</w:t>
      </w:r>
    </w:p>
    <w:p w14:paraId="619D5348" w14:textId="77777777" w:rsidR="001C16AE" w:rsidRDefault="00F80E6B">
      <w:r>
        <w:t>“</w:t>
      </w:r>
      <w:r w:rsidR="00E27463">
        <w:t>W</w:t>
      </w:r>
      <w:r>
        <w:t xml:space="preserve">e’re targeting </w:t>
      </w:r>
      <w:r w:rsidR="00FF1625">
        <w:t>people who want more out of life</w:t>
      </w:r>
      <w:r>
        <w:t>,” stated Tim Bishop.</w:t>
      </w:r>
      <w:r w:rsidR="001E7E21">
        <w:t xml:space="preserve"> </w:t>
      </w:r>
      <w:r>
        <w:t>“</w:t>
      </w:r>
      <w:r w:rsidR="0097258A">
        <w:t xml:space="preserve">We wrote </w:t>
      </w:r>
      <w:r w:rsidR="0097258A">
        <w:rPr>
          <w:i/>
        </w:rPr>
        <w:t xml:space="preserve">Wheels </w:t>
      </w:r>
      <w:r w:rsidR="0097258A" w:rsidRPr="0097258A">
        <w:rPr>
          <w:i/>
        </w:rPr>
        <w:t>of Wisdom</w:t>
      </w:r>
      <w:r w:rsidR="0097258A">
        <w:t xml:space="preserve"> for t</w:t>
      </w:r>
      <w:r w:rsidR="00FF1625" w:rsidRPr="0097258A">
        <w:t>hose</w:t>
      </w:r>
      <w:r>
        <w:t xml:space="preserve"> who </w:t>
      </w:r>
      <w:r w:rsidR="00E27463">
        <w:t>enjoy</w:t>
      </w:r>
      <w:r>
        <w:t xml:space="preserve"> creative approaches to </w:t>
      </w:r>
      <w:r w:rsidR="00E53E04">
        <w:t>exploring meaning and purpose</w:t>
      </w:r>
      <w:r>
        <w:t>.</w:t>
      </w:r>
      <w:r w:rsidR="00FF1625">
        <w:t xml:space="preserve"> We</w:t>
      </w:r>
      <w:r w:rsidR="00E53E04">
        <w:t xml:space="preserve"> </w:t>
      </w:r>
      <w:r w:rsidR="00D26416">
        <w:t>want</w:t>
      </w:r>
      <w:r w:rsidR="00FF1625">
        <w:t xml:space="preserve"> this book to make a difference in people’s lives</w:t>
      </w:r>
      <w:r w:rsidR="00E53E04">
        <w:t xml:space="preserve">, but we don’t think people want a steady diet of </w:t>
      </w:r>
      <w:r w:rsidR="00D26416">
        <w:t>teaching</w:t>
      </w:r>
      <w:r w:rsidR="00E53E04">
        <w:t xml:space="preserve"> or preaching</w:t>
      </w:r>
      <w:r w:rsidR="00FF1625">
        <w:t xml:space="preserve">. </w:t>
      </w:r>
      <w:r w:rsidR="00E27463">
        <w:t>We think</w:t>
      </w:r>
      <w:r w:rsidR="009F0617">
        <w:t xml:space="preserve"> </w:t>
      </w:r>
      <w:r w:rsidR="00E27463">
        <w:t>sharing</w:t>
      </w:r>
      <w:r w:rsidR="009F0617">
        <w:t xml:space="preserve"> authentic</w:t>
      </w:r>
      <w:r w:rsidR="00E27463">
        <w:t>ally</w:t>
      </w:r>
      <w:r w:rsidR="009F0617">
        <w:t xml:space="preserve"> from personal experience</w:t>
      </w:r>
      <w:r w:rsidR="00E27463">
        <w:t xml:space="preserve"> is a better approach</w:t>
      </w:r>
      <w:r w:rsidR="009F0617">
        <w:t xml:space="preserve">. </w:t>
      </w:r>
      <w:r w:rsidR="00FF1625">
        <w:t>Learning and growing can be adventuresome</w:t>
      </w:r>
      <w:r w:rsidR="00F1656F">
        <w:t xml:space="preserve"> and</w:t>
      </w:r>
      <w:r w:rsidR="00FF1625">
        <w:t xml:space="preserve"> fun.</w:t>
      </w:r>
      <w:r>
        <w:t>”</w:t>
      </w:r>
    </w:p>
    <w:p w14:paraId="6B90DCFA" w14:textId="77777777" w:rsidR="001F2384" w:rsidRDefault="001F2384">
      <w:r>
        <w:t xml:space="preserve">A recent </w:t>
      </w:r>
      <w:r w:rsidRPr="00AE7CA6">
        <w:rPr>
          <w:i/>
        </w:rPr>
        <w:t>Publishers Weekly</w:t>
      </w:r>
      <w:r>
        <w:t xml:space="preserve"> review said, “Those looking for a road map for life can get directions from the Bishops…. The coauthors share stories and insights cleverly separated into six thematic sections…. The book incorporates faith without unnecessary preaching.”</w:t>
      </w:r>
      <w:r w:rsidR="00AF35BD" w:rsidRPr="00AF35BD">
        <w:rPr>
          <w:i/>
        </w:rPr>
        <w:t xml:space="preserve"> </w:t>
      </w:r>
      <w:r w:rsidR="00AF35BD" w:rsidRPr="000152EB">
        <w:rPr>
          <w:i/>
        </w:rPr>
        <w:t>Wheels of Wisdom</w:t>
      </w:r>
      <w:r w:rsidR="00AF35BD">
        <w:t xml:space="preserve"> has received accolades from three CEOs, a </w:t>
      </w:r>
      <w:r w:rsidR="00AF35BD" w:rsidRPr="000152EB">
        <w:rPr>
          <w:i/>
        </w:rPr>
        <w:t>New York Times</w:t>
      </w:r>
      <w:r w:rsidR="00AF35BD">
        <w:t xml:space="preserve"> bestselling author, a head coach of a major collegiate basketball program, and the executive director of Adventure Cycling.</w:t>
      </w:r>
    </w:p>
    <w:p w14:paraId="2F7A4B46" w14:textId="77777777" w:rsidR="00F80E6B" w:rsidRDefault="00F80E6B">
      <w:r>
        <w:t>The Bishops are no strangers to writing and publishing. The</w:t>
      </w:r>
      <w:r w:rsidR="00FF1625">
        <w:t xml:space="preserve">y </w:t>
      </w:r>
      <w:r w:rsidR="00353903">
        <w:t>produced</w:t>
      </w:r>
      <w:r>
        <w:t xml:space="preserve"> </w:t>
      </w:r>
      <w:r w:rsidRPr="00F80E6B">
        <w:rPr>
          <w:i/>
        </w:rPr>
        <w:t>Two Are Better</w:t>
      </w:r>
      <w:r>
        <w:t xml:space="preserve"> </w:t>
      </w:r>
      <w:r w:rsidR="00FF1625">
        <w:t xml:space="preserve">and </w:t>
      </w:r>
      <w:r w:rsidR="00FF1625" w:rsidRPr="00FF1625">
        <w:rPr>
          <w:i/>
        </w:rPr>
        <w:t>Bicycle Touring How-To</w:t>
      </w:r>
      <w:r w:rsidR="00FF1625">
        <w:t xml:space="preserve"> </w:t>
      </w:r>
      <w:r>
        <w:t xml:space="preserve">in 2013. </w:t>
      </w:r>
      <w:r w:rsidR="00353903">
        <w:t xml:space="preserve">Thereafter, Tim penned </w:t>
      </w:r>
      <w:r w:rsidR="00353903" w:rsidRPr="00353903">
        <w:rPr>
          <w:i/>
        </w:rPr>
        <w:t>Hedging Commodity Price Risk</w:t>
      </w:r>
      <w:r w:rsidR="00353903">
        <w:t xml:space="preserve"> while Debbie shared her personal story as a featured author in </w:t>
      </w:r>
      <w:r w:rsidR="00353903" w:rsidRPr="00353903">
        <w:rPr>
          <w:i/>
        </w:rPr>
        <w:t>Love is Out There</w:t>
      </w:r>
      <w:r w:rsidR="00353903">
        <w:t xml:space="preserve"> by Melissa Williams-Pope.</w:t>
      </w:r>
      <w:r w:rsidR="00804E85">
        <w:t xml:space="preserve"> </w:t>
      </w:r>
      <w:r w:rsidR="00D26416">
        <w:t>S</w:t>
      </w:r>
      <w:r w:rsidR="00353903">
        <w:t xml:space="preserve">imultaneous with the release of </w:t>
      </w:r>
      <w:r w:rsidR="00353903" w:rsidRPr="00747598">
        <w:rPr>
          <w:i/>
        </w:rPr>
        <w:t>Wheels of Wisdom</w:t>
      </w:r>
      <w:r w:rsidR="00353903">
        <w:t xml:space="preserve"> comes </w:t>
      </w:r>
      <w:r w:rsidR="00353903" w:rsidRPr="00747598">
        <w:rPr>
          <w:i/>
        </w:rPr>
        <w:t>Metaphors in Motion: Wisdom from the Open Road</w:t>
      </w:r>
      <w:r w:rsidR="00353903">
        <w:t xml:space="preserve">, a teaser </w:t>
      </w:r>
      <w:r w:rsidR="006D6F67">
        <w:t xml:space="preserve">e-book </w:t>
      </w:r>
      <w:r w:rsidR="00D26416">
        <w:t>with</w:t>
      </w:r>
      <w:r w:rsidR="00353903">
        <w:t xml:space="preserve"> eight more life lessons.</w:t>
      </w:r>
    </w:p>
    <w:p w14:paraId="01A67800" w14:textId="77777777" w:rsidR="005F2190" w:rsidRDefault="00FF1625" w:rsidP="00FF1625">
      <w:r>
        <w:t>Exactly what is a life lesson? Debbie explain</w:t>
      </w:r>
      <w:r w:rsidR="0097258A">
        <w:t>ed,</w:t>
      </w:r>
      <w:r>
        <w:t xml:space="preserve"> </w:t>
      </w:r>
      <w:r w:rsidR="00F1656F">
        <w:t>“We were cycling through Kentucky on our last tour when Tim blew his ‘dog whistle’ on my complaining. It was yet another ‘aha moment’ based on an important principle. When you allow others to hold you accountable, you can keep a bad habit in check. Some of our lessons are very practical like this one while others are deeper and touch on spirituality.”</w:t>
      </w:r>
    </w:p>
    <w:p w14:paraId="6A565AFC" w14:textId="77777777" w:rsidR="00C2528C" w:rsidRDefault="00D26416">
      <w:r>
        <w:t xml:space="preserve">Single professionals </w:t>
      </w:r>
      <w:r w:rsidR="00C2528C">
        <w:t xml:space="preserve">until </w:t>
      </w:r>
      <w:r>
        <w:t xml:space="preserve">the age of </w:t>
      </w:r>
      <w:r w:rsidR="00C2528C">
        <w:t xml:space="preserve">52, </w:t>
      </w:r>
      <w:r w:rsidR="00F1656F">
        <w:t>the</w:t>
      </w:r>
      <w:r w:rsidR="00F80E6B">
        <w:t xml:space="preserve"> Bishop</w:t>
      </w:r>
      <w:r w:rsidR="00F1656F">
        <w:t>s</w:t>
      </w:r>
      <w:r w:rsidR="00C2528C">
        <w:t xml:space="preserve"> marri</w:t>
      </w:r>
      <w:r>
        <w:t>ed</w:t>
      </w:r>
      <w:r w:rsidR="00C2528C">
        <w:t xml:space="preserve"> and start</w:t>
      </w:r>
      <w:r>
        <w:t>ed</w:t>
      </w:r>
      <w:r w:rsidR="00C2528C">
        <w:t xml:space="preserve"> a new season of life</w:t>
      </w:r>
      <w:r w:rsidR="004F5E07">
        <w:t xml:space="preserve"> together</w:t>
      </w:r>
      <w:r>
        <w:t xml:space="preserve"> in 2010</w:t>
      </w:r>
      <w:r w:rsidR="00C2528C">
        <w:t xml:space="preserve">. </w:t>
      </w:r>
      <w:r>
        <w:t>T</w:t>
      </w:r>
      <w:r w:rsidR="00353903">
        <w:t xml:space="preserve">hey </w:t>
      </w:r>
      <w:r w:rsidR="00F1656F">
        <w:t xml:space="preserve">are </w:t>
      </w:r>
      <w:r>
        <w:t xml:space="preserve">volunteer Hope Coaches </w:t>
      </w:r>
      <w:r w:rsidR="00F1656F">
        <w:t>for</w:t>
      </w:r>
      <w:r>
        <w:t xml:space="preserve"> 13- to 29-year-olds </w:t>
      </w:r>
      <w:r w:rsidR="00F1656F">
        <w:t>on</w:t>
      </w:r>
      <w:r>
        <w:t xml:space="preserve"> TheHopeLine, an organization for which they toured</w:t>
      </w:r>
      <w:r w:rsidR="00353903">
        <w:t xml:space="preserve"> in 2014 to raise awareness and funds. </w:t>
      </w:r>
      <w:r w:rsidR="00804E85">
        <w:t xml:space="preserve">In addition, Debbie teaches young people to read while Tim consults with businesses, writes, and markets their books. </w:t>
      </w:r>
      <w:r w:rsidR="00AF35BD">
        <w:t>T</w:t>
      </w:r>
      <w:r w:rsidR="00804E85">
        <w:t xml:space="preserve">hey </w:t>
      </w:r>
      <w:r w:rsidR="00AF35BD">
        <w:t>live in</w:t>
      </w:r>
      <w:r w:rsidR="00804E85">
        <w:t xml:space="preserve"> Thompson’s Station, Tennessee.</w:t>
      </w:r>
    </w:p>
    <w:p w14:paraId="0DED5E3A" w14:textId="77777777" w:rsidR="00C014CF" w:rsidRDefault="00D26416">
      <w:r>
        <w:t>P</w:t>
      </w:r>
      <w:r w:rsidR="001F2384">
        <w:t>ublished in July</w:t>
      </w:r>
      <w:r>
        <w:t xml:space="preserve"> 201</w:t>
      </w:r>
      <w:r w:rsidR="001F2384">
        <w:t>6</w:t>
      </w:r>
      <w:r>
        <w:t xml:space="preserve">, </w:t>
      </w:r>
      <w:r w:rsidR="00F80E6B">
        <w:rPr>
          <w:i/>
        </w:rPr>
        <w:t>Wheels of Wisdom: Life Lessons for the Restless Spirit</w:t>
      </w:r>
      <w:r w:rsidR="00C014CF">
        <w:t xml:space="preserve"> retails for $1</w:t>
      </w:r>
      <w:r w:rsidR="001F2384">
        <w:t>4</w:t>
      </w:r>
      <w:r w:rsidR="00C014CF">
        <w:t>.9</w:t>
      </w:r>
      <w:r w:rsidR="00F80E6B">
        <w:t>9</w:t>
      </w:r>
      <w:r w:rsidR="00270296">
        <w:t xml:space="preserve"> and is distributed by </w:t>
      </w:r>
      <w:proofErr w:type="spellStart"/>
      <w:r w:rsidR="001F2384">
        <w:t>Bookmasters</w:t>
      </w:r>
      <w:proofErr w:type="spellEnd"/>
      <w:r w:rsidR="00AF35BD">
        <w:t xml:space="preserve"> dba Atlas Books</w:t>
      </w:r>
      <w:r w:rsidR="00C014CF">
        <w:t xml:space="preserve">. </w:t>
      </w:r>
      <w:r>
        <w:t>L</w:t>
      </w:r>
      <w:r w:rsidR="00784221">
        <w:t>earn</w:t>
      </w:r>
      <w:r w:rsidR="00C014CF">
        <w:t xml:space="preserve"> more at </w:t>
      </w:r>
      <w:hyperlink r:id="rId4" w:history="1">
        <w:r w:rsidR="00C014CF" w:rsidRPr="00503AE8">
          <w:rPr>
            <w:rStyle w:val="Hyperlink"/>
          </w:rPr>
          <w:t>www.openroadpress.com</w:t>
        </w:r>
      </w:hyperlink>
      <w:r w:rsidR="00C014CF">
        <w:t xml:space="preserve">. </w:t>
      </w:r>
    </w:p>
    <w:p w14:paraId="66448C7E" w14:textId="77777777" w:rsidR="00C014CF" w:rsidRPr="00C014CF" w:rsidRDefault="00C014CF" w:rsidP="00C014CF">
      <w:pPr>
        <w:jc w:val="center"/>
        <w:rPr>
          <w:b/>
          <w:sz w:val="40"/>
          <w:szCs w:val="40"/>
        </w:rPr>
      </w:pPr>
      <w:r w:rsidRPr="00C014CF">
        <w:rPr>
          <w:b/>
          <w:sz w:val="40"/>
          <w:szCs w:val="40"/>
        </w:rPr>
        <w:t>###</w:t>
      </w:r>
    </w:p>
    <w:sectPr w:rsidR="00C014CF" w:rsidRPr="00C014CF" w:rsidSect="00B07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16AE"/>
    <w:rsid w:val="00063E72"/>
    <w:rsid w:val="00070F16"/>
    <w:rsid w:val="00165496"/>
    <w:rsid w:val="00186281"/>
    <w:rsid w:val="001C16AE"/>
    <w:rsid w:val="001E7E21"/>
    <w:rsid w:val="001F2384"/>
    <w:rsid w:val="00270296"/>
    <w:rsid w:val="002C27C1"/>
    <w:rsid w:val="002F0D63"/>
    <w:rsid w:val="002F1289"/>
    <w:rsid w:val="00334DB1"/>
    <w:rsid w:val="00353903"/>
    <w:rsid w:val="0036501C"/>
    <w:rsid w:val="003874A5"/>
    <w:rsid w:val="00426192"/>
    <w:rsid w:val="004955CD"/>
    <w:rsid w:val="004A7030"/>
    <w:rsid w:val="004F5E07"/>
    <w:rsid w:val="00514C19"/>
    <w:rsid w:val="0054201D"/>
    <w:rsid w:val="00572CE9"/>
    <w:rsid w:val="005F2190"/>
    <w:rsid w:val="006048AD"/>
    <w:rsid w:val="00614BDF"/>
    <w:rsid w:val="00616BFC"/>
    <w:rsid w:val="00641D22"/>
    <w:rsid w:val="006D0C27"/>
    <w:rsid w:val="006D6F67"/>
    <w:rsid w:val="006F26CA"/>
    <w:rsid w:val="0072782A"/>
    <w:rsid w:val="00747598"/>
    <w:rsid w:val="00766C74"/>
    <w:rsid w:val="00784221"/>
    <w:rsid w:val="007F0FD5"/>
    <w:rsid w:val="007F1909"/>
    <w:rsid w:val="00804E85"/>
    <w:rsid w:val="008471C2"/>
    <w:rsid w:val="0085418B"/>
    <w:rsid w:val="008941E1"/>
    <w:rsid w:val="008B5D0E"/>
    <w:rsid w:val="0093447F"/>
    <w:rsid w:val="0097258A"/>
    <w:rsid w:val="009808D2"/>
    <w:rsid w:val="009F0617"/>
    <w:rsid w:val="00A85C79"/>
    <w:rsid w:val="00A902E3"/>
    <w:rsid w:val="00AA7AB9"/>
    <w:rsid w:val="00AB272D"/>
    <w:rsid w:val="00AB4F57"/>
    <w:rsid w:val="00AD0F04"/>
    <w:rsid w:val="00AE7CA6"/>
    <w:rsid w:val="00AE7F00"/>
    <w:rsid w:val="00AF35BD"/>
    <w:rsid w:val="00B054DF"/>
    <w:rsid w:val="00B07C4D"/>
    <w:rsid w:val="00B90ABE"/>
    <w:rsid w:val="00BA6F38"/>
    <w:rsid w:val="00BD120F"/>
    <w:rsid w:val="00C014CF"/>
    <w:rsid w:val="00C2528C"/>
    <w:rsid w:val="00C333DE"/>
    <w:rsid w:val="00C539C1"/>
    <w:rsid w:val="00C6564E"/>
    <w:rsid w:val="00C96581"/>
    <w:rsid w:val="00CA7BD0"/>
    <w:rsid w:val="00D141EC"/>
    <w:rsid w:val="00D26416"/>
    <w:rsid w:val="00D33121"/>
    <w:rsid w:val="00D35A06"/>
    <w:rsid w:val="00D538EB"/>
    <w:rsid w:val="00E27463"/>
    <w:rsid w:val="00E53E04"/>
    <w:rsid w:val="00E71002"/>
    <w:rsid w:val="00E75742"/>
    <w:rsid w:val="00E774E6"/>
    <w:rsid w:val="00E8616E"/>
    <w:rsid w:val="00E97361"/>
    <w:rsid w:val="00EF335A"/>
    <w:rsid w:val="00F1656F"/>
    <w:rsid w:val="00F439A9"/>
    <w:rsid w:val="00F6708F"/>
    <w:rsid w:val="00F70657"/>
    <w:rsid w:val="00F76EBA"/>
    <w:rsid w:val="00F77CA8"/>
    <w:rsid w:val="00F77F32"/>
    <w:rsid w:val="00F80E6B"/>
    <w:rsid w:val="00FF0ED7"/>
    <w:rsid w:val="00FF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85D0"/>
  <w15:docId w15:val="{B511D851-2216-49D6-84B3-ABEA2DC8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E1"/>
    <w:rPr>
      <w:rFonts w:ascii="Tahoma" w:hAnsi="Tahoma" w:cs="Tahoma"/>
      <w:sz w:val="16"/>
      <w:szCs w:val="16"/>
    </w:rPr>
  </w:style>
  <w:style w:type="character" w:styleId="Hyperlink">
    <w:name w:val="Hyperlink"/>
    <w:basedOn w:val="DefaultParagraphFont"/>
    <w:uiPriority w:val="99"/>
    <w:unhideWhenUsed/>
    <w:rsid w:val="00C014CF"/>
    <w:rPr>
      <w:color w:val="0000FF" w:themeColor="hyperlink"/>
      <w:u w:val="single"/>
    </w:rPr>
  </w:style>
  <w:style w:type="character" w:styleId="FollowedHyperlink">
    <w:name w:val="FollowedHyperlink"/>
    <w:basedOn w:val="DefaultParagraphFont"/>
    <w:uiPriority w:val="99"/>
    <w:semiHidden/>
    <w:unhideWhenUsed/>
    <w:rsid w:val="002C27C1"/>
    <w:rPr>
      <w:color w:val="800080" w:themeColor="followedHyperlink"/>
      <w:u w:val="single"/>
    </w:rPr>
  </w:style>
  <w:style w:type="character" w:styleId="CommentReference">
    <w:name w:val="annotation reference"/>
    <w:basedOn w:val="DefaultParagraphFont"/>
    <w:uiPriority w:val="99"/>
    <w:semiHidden/>
    <w:unhideWhenUsed/>
    <w:rsid w:val="00AB4F57"/>
    <w:rPr>
      <w:sz w:val="16"/>
      <w:szCs w:val="16"/>
    </w:rPr>
  </w:style>
  <w:style w:type="paragraph" w:styleId="CommentText">
    <w:name w:val="annotation text"/>
    <w:basedOn w:val="Normal"/>
    <w:link w:val="CommentTextChar"/>
    <w:uiPriority w:val="99"/>
    <w:semiHidden/>
    <w:unhideWhenUsed/>
    <w:rsid w:val="00AB4F57"/>
    <w:pPr>
      <w:spacing w:line="240" w:lineRule="auto"/>
    </w:pPr>
    <w:rPr>
      <w:sz w:val="20"/>
      <w:szCs w:val="20"/>
    </w:rPr>
  </w:style>
  <w:style w:type="character" w:customStyle="1" w:styleId="CommentTextChar">
    <w:name w:val="Comment Text Char"/>
    <w:basedOn w:val="DefaultParagraphFont"/>
    <w:link w:val="CommentText"/>
    <w:uiPriority w:val="99"/>
    <w:semiHidden/>
    <w:rsid w:val="00AB4F57"/>
    <w:rPr>
      <w:sz w:val="20"/>
      <w:szCs w:val="20"/>
    </w:rPr>
  </w:style>
  <w:style w:type="paragraph" w:styleId="CommentSubject">
    <w:name w:val="annotation subject"/>
    <w:basedOn w:val="CommentText"/>
    <w:next w:val="CommentText"/>
    <w:link w:val="CommentSubjectChar"/>
    <w:uiPriority w:val="99"/>
    <w:semiHidden/>
    <w:unhideWhenUsed/>
    <w:rsid w:val="00AB4F57"/>
    <w:rPr>
      <w:b/>
      <w:bCs/>
    </w:rPr>
  </w:style>
  <w:style w:type="character" w:customStyle="1" w:styleId="CommentSubjectChar">
    <w:name w:val="Comment Subject Char"/>
    <w:basedOn w:val="CommentTextChar"/>
    <w:link w:val="CommentSubject"/>
    <w:uiPriority w:val="99"/>
    <w:semiHidden/>
    <w:rsid w:val="00AB4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enroa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Bishop</cp:lastModifiedBy>
  <cp:revision>5</cp:revision>
  <cp:lastPrinted>2013-01-20T21:19:00Z</cp:lastPrinted>
  <dcterms:created xsi:type="dcterms:W3CDTF">2016-06-24T18:56:00Z</dcterms:created>
  <dcterms:modified xsi:type="dcterms:W3CDTF">2021-09-23T21:17:00Z</dcterms:modified>
</cp:coreProperties>
</file>