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BDF6D" w14:textId="72C83EFB" w:rsidR="001B6EFD" w:rsidRPr="001B6EFD" w:rsidRDefault="001B6EFD" w:rsidP="001B6EFD">
      <w:pPr>
        <w:jc w:val="center"/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shd w:val="clear" w:color="auto" w:fill="FFFFFF"/>
        </w:rPr>
      </w:pPr>
      <w:r w:rsidRPr="001B6EFD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shd w:val="clear" w:color="auto" w:fill="FFFFFF"/>
        </w:rPr>
        <w:t>Wheels of Wisdom: Life Lessons for the Restless Spirit</w:t>
      </w:r>
    </w:p>
    <w:p w14:paraId="072509EA" w14:textId="15ED5051" w:rsidR="001B6EFD" w:rsidRDefault="001B6EFD" w:rsidP="001B6EFD">
      <w:pPr>
        <w:jc w:val="center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By Tim and Debbie Bishop</w:t>
      </w:r>
    </w:p>
    <w:p w14:paraId="4C2F02A0" w14:textId="29FD099E" w:rsidR="001B6EFD" w:rsidRDefault="001B6EFD" w:rsidP="001B6EFD">
      <w:pPr>
        <w:jc w:val="center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Book Description</w:t>
      </w:r>
    </w:p>
    <w:p w14:paraId="723E6ECA" w14:textId="77777777" w:rsidR="001B6EFD" w:rsidRDefault="001B6EFD" w:rsidP="00E555D3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</w:pPr>
    </w:p>
    <w:p w14:paraId="3C3A5CAC" w14:textId="77777777" w:rsidR="001B6EFD" w:rsidRDefault="001B6EFD" w:rsidP="00E555D3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</w:pPr>
    </w:p>
    <w:p w14:paraId="362BBE4B" w14:textId="78F72459" w:rsidR="00E555D3" w:rsidRPr="00E555D3" w:rsidRDefault="00E6065C" w:rsidP="00E555D3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</w:pPr>
      <w:r w:rsidRPr="00E555D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Winner, 2018 Best Book Awards, Christian Inspirational</w:t>
      </w:r>
      <w:r w:rsidRPr="00E555D3">
        <w:rPr>
          <w:rFonts w:ascii="Arial" w:eastAsia="Times New Roman" w:hAnsi="Arial" w:cs="Arial"/>
          <w:color w:val="333333"/>
          <w:sz w:val="21"/>
          <w:szCs w:val="21"/>
        </w:rPr>
        <w:br/>
      </w:r>
      <w:r w:rsidR="00E555D3" w:rsidRPr="00E555D3">
        <w:rPr>
          <w:rFonts w:ascii="Arial" w:eastAsia="Times New Roman" w:hAnsi="Arial" w:cs="Arial"/>
          <w:color w:val="333333"/>
          <w:sz w:val="21"/>
          <w:szCs w:val="21"/>
        </w:rPr>
        <w:br/>
      </w:r>
      <w:r w:rsidR="00E555D3" w:rsidRPr="00E555D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At last. A devotional with adventure. </w:t>
      </w:r>
      <w:r w:rsidR="00A43C4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And</w:t>
      </w:r>
      <w:r w:rsidR="00E555D3" w:rsidRPr="00E555D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more than just a little.</w:t>
      </w:r>
    </w:p>
    <w:p w14:paraId="47301EA9" w14:textId="77777777" w:rsidR="00E555D3" w:rsidRPr="00E555D3" w:rsidRDefault="00E555D3" w:rsidP="00E555D3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</w:pPr>
    </w:p>
    <w:p w14:paraId="6B8A55C8" w14:textId="41DD17DA" w:rsidR="00E555D3" w:rsidRPr="00E555D3" w:rsidRDefault="000549F6" w:rsidP="00E555D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While</w:t>
      </w:r>
      <w:r w:rsidR="00E555D3" w:rsidRPr="00E555D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5335B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bicycling </w:t>
      </w:r>
      <w:r w:rsidR="00E555D3" w:rsidRPr="00E555D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over 10,000 miles</w:t>
      </w:r>
      <w:r w:rsidR="005335B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throughout America</w:t>
      </w:r>
      <w:r w:rsidR="00E555D3" w:rsidRPr="00E555D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, </w:t>
      </w:r>
      <w:r w:rsidR="003634D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midlife newlyweds and hope coaches </w:t>
      </w:r>
      <w:r w:rsidR="00E555D3" w:rsidRPr="00E555D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Tim and Debbie Bishop </w:t>
      </w:r>
      <w:r w:rsidR="00E555D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glean 52</w:t>
      </w:r>
      <w:r w:rsidR="00E555D3" w:rsidRPr="00E555D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life lessons </w:t>
      </w:r>
      <w:r w:rsidR="00E555D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from</w:t>
      </w:r>
      <w:r w:rsidR="00E555D3" w:rsidRPr="00E555D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the open road.</w:t>
      </w:r>
      <w:r w:rsidR="00E555D3" w:rsidRPr="00E555D3">
        <w:rPr>
          <w:rFonts w:ascii="Arial" w:eastAsia="Times New Roman" w:hAnsi="Arial" w:cs="Arial"/>
          <w:color w:val="333333"/>
          <w:sz w:val="21"/>
          <w:szCs w:val="21"/>
        </w:rPr>
        <w:br/>
      </w:r>
      <w:r w:rsidR="00E555D3" w:rsidRPr="00E555D3">
        <w:rPr>
          <w:rFonts w:ascii="Arial" w:eastAsia="Times New Roman" w:hAnsi="Arial" w:cs="Arial"/>
          <w:color w:val="333333"/>
          <w:sz w:val="21"/>
          <w:szCs w:val="21"/>
        </w:rPr>
        <w:br/>
      </w:r>
      <w:r w:rsidR="002A3B47" w:rsidRPr="00E555D3">
        <w:rPr>
          <w:rFonts w:ascii="Arial" w:eastAsia="Times New Roman" w:hAnsi="Arial" w:cs="Arial"/>
          <w:i/>
          <w:iCs/>
          <w:color w:val="333333"/>
          <w:sz w:val="21"/>
          <w:szCs w:val="21"/>
          <w:shd w:val="clear" w:color="auto" w:fill="FFFFFF"/>
        </w:rPr>
        <w:t>Looking for more out of life?</w:t>
      </w:r>
      <w:r w:rsidR="002A3B47" w:rsidRPr="00E555D3">
        <w:rPr>
          <w:rFonts w:ascii="Arial" w:eastAsia="Times New Roman" w:hAnsi="Arial" w:cs="Arial"/>
          <w:color w:val="333333"/>
          <w:sz w:val="21"/>
          <w:szCs w:val="21"/>
        </w:rPr>
        <w:br/>
      </w:r>
      <w:r w:rsidR="002A3B47" w:rsidRPr="00E555D3">
        <w:rPr>
          <w:rFonts w:ascii="Arial" w:eastAsia="Times New Roman" w:hAnsi="Arial" w:cs="Arial"/>
          <w:color w:val="333333"/>
          <w:sz w:val="21"/>
          <w:szCs w:val="21"/>
        </w:rPr>
        <w:br/>
      </w:r>
      <w:r w:rsidR="00434B5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Y</w:t>
      </w:r>
      <w:r w:rsidR="00E555D3" w:rsidRPr="00E555D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ou'll find practical insights, inspiration, and encouragement—along with personal reflection questions that will help you:</w:t>
      </w:r>
      <w:r w:rsidR="00E555D3" w:rsidRPr="00E555D3">
        <w:rPr>
          <w:rFonts w:ascii="Arial" w:eastAsia="Times New Roman" w:hAnsi="Arial" w:cs="Arial"/>
          <w:color w:val="333333"/>
          <w:sz w:val="21"/>
          <w:szCs w:val="21"/>
        </w:rPr>
        <w:br/>
      </w:r>
      <w:r w:rsidR="00E555D3" w:rsidRPr="00E555D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 </w:t>
      </w:r>
    </w:p>
    <w:p w14:paraId="516B731F" w14:textId="3A7C141E" w:rsidR="00E555D3" w:rsidRDefault="000A0937" w:rsidP="00E555D3">
      <w:pPr>
        <w:numPr>
          <w:ilvl w:val="0"/>
          <w:numId w:val="1"/>
        </w:numPr>
        <w:shd w:val="clear" w:color="auto" w:fill="FFFFFF"/>
        <w:ind w:left="1320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Root out</w:t>
      </w:r>
      <w:r w:rsidR="000549F6" w:rsidRPr="00E555D3">
        <w:rPr>
          <w:rFonts w:ascii="Arial" w:eastAsia="Times New Roman" w:hAnsi="Arial" w:cs="Arial"/>
          <w:color w:val="333333"/>
          <w:sz w:val="21"/>
          <w:szCs w:val="21"/>
        </w:rPr>
        <w:t xml:space="preserve"> fear, worry, and inaction</w:t>
      </w:r>
    </w:p>
    <w:p w14:paraId="5818F832" w14:textId="13E8377C" w:rsidR="000549F6" w:rsidRPr="00E555D3" w:rsidRDefault="000549F6" w:rsidP="00E555D3">
      <w:pPr>
        <w:numPr>
          <w:ilvl w:val="0"/>
          <w:numId w:val="1"/>
        </w:numPr>
        <w:shd w:val="clear" w:color="auto" w:fill="FFFFFF"/>
        <w:ind w:left="1320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Shift into a </w:t>
      </w:r>
      <w:r w:rsidR="000A0937">
        <w:rPr>
          <w:rFonts w:ascii="Arial" w:eastAsia="Times New Roman" w:hAnsi="Arial" w:cs="Arial"/>
          <w:color w:val="333333"/>
          <w:sz w:val="21"/>
          <w:szCs w:val="21"/>
        </w:rPr>
        <w:t>higher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gear</w:t>
      </w:r>
    </w:p>
    <w:p w14:paraId="222C40A2" w14:textId="2C4D8E8F" w:rsidR="00E555D3" w:rsidRPr="00E555D3" w:rsidRDefault="000549F6" w:rsidP="00E555D3">
      <w:pPr>
        <w:numPr>
          <w:ilvl w:val="0"/>
          <w:numId w:val="1"/>
        </w:numPr>
        <w:shd w:val="clear" w:color="auto" w:fill="FFFFFF"/>
        <w:ind w:left="1320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Ride through the storms of life</w:t>
      </w:r>
    </w:p>
    <w:p w14:paraId="16B84E90" w14:textId="44D88818" w:rsidR="00E555D3" w:rsidRPr="00E555D3" w:rsidRDefault="000549F6" w:rsidP="00E555D3">
      <w:pPr>
        <w:numPr>
          <w:ilvl w:val="0"/>
          <w:numId w:val="1"/>
        </w:numPr>
        <w:shd w:val="clear" w:color="auto" w:fill="FFFFFF"/>
        <w:ind w:left="1320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Enjoy the </w:t>
      </w:r>
      <w:r w:rsidR="00980AE9">
        <w:rPr>
          <w:rFonts w:ascii="Arial" w:eastAsia="Times New Roman" w:hAnsi="Arial" w:cs="Arial"/>
          <w:color w:val="333333"/>
          <w:sz w:val="21"/>
          <w:szCs w:val="21"/>
        </w:rPr>
        <w:t>journey</w:t>
      </w:r>
    </w:p>
    <w:p w14:paraId="432A3848" w14:textId="25067EA5" w:rsidR="00856890" w:rsidRDefault="00E555D3" w:rsidP="00E555D3">
      <w:pPr>
        <w:rPr>
          <w:rFonts w:ascii="Arial" w:eastAsia="Times New Roman" w:hAnsi="Arial" w:cs="Arial"/>
          <w:color w:val="333333"/>
          <w:sz w:val="21"/>
          <w:szCs w:val="21"/>
        </w:rPr>
      </w:pPr>
      <w:r w:rsidRPr="00E555D3">
        <w:rPr>
          <w:rFonts w:ascii="Arial" w:eastAsia="Times New Roman" w:hAnsi="Arial" w:cs="Arial"/>
          <w:color w:val="333333"/>
          <w:sz w:val="21"/>
          <w:szCs w:val="21"/>
        </w:rPr>
        <w:br/>
      </w:r>
      <w:r w:rsidR="00434B5D" w:rsidRPr="00E555D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Not only will you travel vicariously to new places and meet new people, </w:t>
      </w:r>
      <w:r w:rsidR="00B62105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but </w:t>
      </w:r>
      <w:r w:rsidR="00434B5D" w:rsidRPr="00E555D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you'll also </w:t>
      </w:r>
      <w:r w:rsidR="00980AE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witness</w:t>
      </w:r>
      <w:r w:rsidR="00434B5D" w:rsidRPr="00E555D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2A3B4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“</w:t>
      </w:r>
      <w:r w:rsidR="00434B5D" w:rsidRPr="00E555D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God moments</w:t>
      </w:r>
      <w:r w:rsidR="002A3B4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”</w:t>
      </w:r>
      <w:r w:rsidR="00434B5D" w:rsidRPr="00E555D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and have fun on the way.</w:t>
      </w:r>
      <w:r w:rsidR="00434B5D" w:rsidRPr="00E555D3">
        <w:rPr>
          <w:rFonts w:ascii="Arial" w:eastAsia="Times New Roman" w:hAnsi="Arial" w:cs="Arial"/>
          <w:color w:val="333333"/>
          <w:sz w:val="21"/>
          <w:szCs w:val="21"/>
        </w:rPr>
        <w:br/>
      </w:r>
      <w:r w:rsidR="00434B5D" w:rsidRPr="00E555D3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E555D3">
        <w:rPr>
          <w:rFonts w:ascii="Arial" w:eastAsia="Times New Roman" w:hAnsi="Arial" w:cs="Arial"/>
          <w:i/>
          <w:iCs/>
          <w:color w:val="333333"/>
          <w:sz w:val="21"/>
          <w:szCs w:val="21"/>
          <w:shd w:val="clear" w:color="auto" w:fill="FFFFFF"/>
        </w:rPr>
        <w:t>Certain principles are universal whether you are bicycling across America or chasing your own lifelong dream.</w:t>
      </w:r>
      <w:r w:rsidRPr="00E555D3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E555D3">
        <w:rPr>
          <w:rFonts w:ascii="Arial" w:eastAsia="Times New Roman" w:hAnsi="Arial" w:cs="Arial"/>
          <w:color w:val="333333"/>
          <w:sz w:val="21"/>
          <w:szCs w:val="21"/>
        </w:rPr>
        <w:br/>
      </w:r>
      <w:r w:rsidR="005335B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What are you waiting for? P</w:t>
      </w:r>
      <w:r w:rsidRPr="00E555D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ack up your dreams and passions. It's time to </w:t>
      </w:r>
      <w:r w:rsidR="00E6065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embrace life</w:t>
      </w:r>
      <w:r w:rsidRPr="00E555D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on the open road!</w:t>
      </w:r>
      <w:r w:rsidRPr="00E555D3">
        <w:rPr>
          <w:rFonts w:ascii="Arial" w:eastAsia="Times New Roman" w:hAnsi="Arial" w:cs="Arial"/>
          <w:color w:val="333333"/>
          <w:sz w:val="21"/>
          <w:szCs w:val="21"/>
        </w:rPr>
        <w:br/>
      </w:r>
    </w:p>
    <w:p w14:paraId="70042E17" w14:textId="55800F99" w:rsidR="00FB5B8A" w:rsidRDefault="00434B5D" w:rsidP="00E555D3">
      <w:pPr>
        <w:rPr>
          <w:rFonts w:ascii="Arial" w:eastAsia="Times New Roman" w:hAnsi="Arial" w:cs="Arial"/>
          <w:color w:val="333333"/>
          <w:sz w:val="21"/>
          <w:szCs w:val="21"/>
        </w:rPr>
      </w:pPr>
      <w:r w:rsidRPr="00434B5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</w:rPr>
        <w:t>“</w:t>
      </w:r>
      <w:r w:rsidR="00FB5B8A" w:rsidRPr="00434B5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</w:rPr>
        <w:t>Impressively well written, organized and presented…compelling, informative, and thoughtful.</w:t>
      </w:r>
      <w:r w:rsidRPr="00434B5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</w:rPr>
        <w:t>”</w:t>
      </w:r>
      <w:r w:rsidR="00FB5B8A">
        <w:rPr>
          <w:rFonts w:ascii="Arial" w:eastAsia="Times New Roman" w:hAnsi="Arial" w:cs="Arial"/>
          <w:color w:val="333333"/>
          <w:sz w:val="21"/>
          <w:szCs w:val="21"/>
        </w:rPr>
        <w:t xml:space="preserve"> –Midwest Book Review</w:t>
      </w:r>
    </w:p>
    <w:p w14:paraId="0693B87E" w14:textId="77777777" w:rsidR="00434B5D" w:rsidRDefault="00434B5D" w:rsidP="00E555D3">
      <w:pPr>
        <w:rPr>
          <w:rFonts w:ascii="Arial" w:eastAsia="Times New Roman" w:hAnsi="Arial" w:cs="Arial"/>
          <w:color w:val="333333"/>
          <w:sz w:val="21"/>
          <w:szCs w:val="21"/>
        </w:rPr>
      </w:pPr>
    </w:p>
    <w:p w14:paraId="3FC8DFEF" w14:textId="3D605D56" w:rsidR="00856890" w:rsidRDefault="00434B5D" w:rsidP="00E555D3">
      <w:pPr>
        <w:rPr>
          <w:rFonts w:ascii="Arial" w:eastAsia="Times New Roman" w:hAnsi="Arial" w:cs="Arial"/>
          <w:color w:val="333333"/>
          <w:sz w:val="21"/>
          <w:szCs w:val="21"/>
        </w:rPr>
      </w:pPr>
      <w:r w:rsidRPr="00434B5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</w:rPr>
        <w:t>“</w:t>
      </w:r>
      <w:r w:rsidR="00856890" w:rsidRPr="00434B5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</w:rPr>
        <w:t>Sound biblical principles presented in a practical, experiential way.</w:t>
      </w:r>
      <w:r w:rsidRPr="00434B5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</w:rPr>
        <w:t>”</w:t>
      </w:r>
      <w:r w:rsidR="00856890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="000A104A">
        <w:rPr>
          <w:rFonts w:ascii="Arial" w:eastAsia="Times New Roman" w:hAnsi="Arial" w:cs="Arial"/>
          <w:color w:val="333333"/>
          <w:sz w:val="21"/>
          <w:szCs w:val="21"/>
        </w:rPr>
        <w:t>–</w:t>
      </w:r>
      <w:r w:rsidR="00856890">
        <w:rPr>
          <w:rFonts w:ascii="Arial" w:eastAsia="Times New Roman" w:hAnsi="Arial" w:cs="Arial"/>
          <w:color w:val="333333"/>
          <w:sz w:val="21"/>
          <w:szCs w:val="21"/>
        </w:rPr>
        <w:t xml:space="preserve">Rabbi Eric Walker, host of </w:t>
      </w:r>
      <w:r w:rsidR="00856890" w:rsidRPr="00434B5D">
        <w:rPr>
          <w:rFonts w:ascii="Arial" w:eastAsia="Times New Roman" w:hAnsi="Arial" w:cs="Arial"/>
          <w:i/>
          <w:iCs/>
          <w:color w:val="333333"/>
          <w:sz w:val="21"/>
          <w:szCs w:val="21"/>
        </w:rPr>
        <w:t>Revealing the Truth</w:t>
      </w:r>
    </w:p>
    <w:p w14:paraId="28DCA6C4" w14:textId="77777777" w:rsidR="00434B5D" w:rsidRDefault="00434B5D" w:rsidP="00E555D3">
      <w:pPr>
        <w:rPr>
          <w:rFonts w:ascii="Arial" w:eastAsia="Times New Roman" w:hAnsi="Arial" w:cs="Arial"/>
          <w:color w:val="333333"/>
          <w:sz w:val="21"/>
          <w:szCs w:val="21"/>
        </w:rPr>
      </w:pPr>
    </w:p>
    <w:p w14:paraId="4C9A4DF1" w14:textId="77777777" w:rsidR="00434B5D" w:rsidRDefault="00434B5D" w:rsidP="00434B5D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</w:pPr>
      <w:r w:rsidRPr="00434B5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</w:rPr>
        <w:t xml:space="preserve">“Those looking for a road map for life can get directions from the </w:t>
      </w:r>
      <w:proofErr w:type="gramStart"/>
      <w:r w:rsidRPr="00434B5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</w:rPr>
        <w:t>Bishops</w:t>
      </w:r>
      <w:proofErr w:type="gramEnd"/>
      <w:r w:rsidRPr="00434B5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</w:rPr>
        <w:t>.”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–</w:t>
      </w:r>
      <w:r w:rsidRPr="00233805">
        <w:rPr>
          <w:rFonts w:ascii="Arial" w:eastAsia="Times New Roman" w:hAnsi="Arial" w:cs="Arial"/>
          <w:i/>
          <w:iCs/>
          <w:color w:val="333333"/>
          <w:sz w:val="21"/>
          <w:szCs w:val="21"/>
        </w:rPr>
        <w:t>Publishers Weekly</w:t>
      </w:r>
      <w:r w:rsidRPr="00E555D3">
        <w:rPr>
          <w:rFonts w:ascii="Arial" w:eastAsia="Times New Roman" w:hAnsi="Arial" w:cs="Arial"/>
          <w:color w:val="333333"/>
          <w:sz w:val="21"/>
          <w:szCs w:val="21"/>
        </w:rPr>
        <w:br/>
      </w:r>
    </w:p>
    <w:p w14:paraId="1E12FA46" w14:textId="63B76CB4" w:rsidR="00507575" w:rsidRDefault="00434B5D" w:rsidP="00507575">
      <w:pPr>
        <w:rPr>
          <w:rFonts w:ascii="Arial" w:eastAsia="Times New Roman" w:hAnsi="Arial" w:cs="Arial"/>
          <w:color w:val="333333"/>
          <w:sz w:val="21"/>
          <w:szCs w:val="21"/>
        </w:rPr>
      </w:pPr>
      <w:r w:rsidRPr="00434B5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</w:rPr>
        <w:t>“</w:t>
      </w:r>
      <w:r w:rsidR="00507575" w:rsidRPr="00434B5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</w:rPr>
        <w:t>What a great adventure!</w:t>
      </w:r>
      <w:r w:rsidRPr="00434B5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</w:rPr>
        <w:t>”</w:t>
      </w:r>
      <w:r w:rsidR="00507575">
        <w:rPr>
          <w:rFonts w:ascii="Arial" w:eastAsia="Times New Roman" w:hAnsi="Arial" w:cs="Arial"/>
          <w:color w:val="333333"/>
          <w:sz w:val="21"/>
          <w:szCs w:val="21"/>
        </w:rPr>
        <w:t xml:space="preserve"> – Peter </w:t>
      </w:r>
      <w:proofErr w:type="spellStart"/>
      <w:r w:rsidR="00507575">
        <w:rPr>
          <w:rFonts w:ascii="Arial" w:eastAsia="Times New Roman" w:hAnsi="Arial" w:cs="Arial"/>
          <w:color w:val="333333"/>
          <w:sz w:val="21"/>
          <w:szCs w:val="21"/>
        </w:rPr>
        <w:t>DeHaan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>, author</w:t>
      </w:r>
      <w:r w:rsidR="00233805">
        <w:rPr>
          <w:rFonts w:ascii="Arial" w:eastAsia="Times New Roman" w:hAnsi="Arial" w:cs="Arial"/>
          <w:color w:val="333333"/>
          <w:sz w:val="21"/>
          <w:szCs w:val="21"/>
        </w:rPr>
        <w:t xml:space="preserve"> of </w:t>
      </w:r>
      <w:r w:rsidR="00233805" w:rsidRPr="00233805">
        <w:rPr>
          <w:rFonts w:ascii="Arial" w:eastAsia="Times New Roman" w:hAnsi="Arial" w:cs="Arial"/>
          <w:i/>
          <w:iCs/>
          <w:color w:val="333333"/>
          <w:sz w:val="21"/>
          <w:szCs w:val="21"/>
        </w:rPr>
        <w:t>Women of the Bible</w:t>
      </w:r>
    </w:p>
    <w:p w14:paraId="0659D7FD" w14:textId="77777777" w:rsidR="00434B5D" w:rsidRDefault="00434B5D" w:rsidP="00507575">
      <w:pPr>
        <w:rPr>
          <w:rFonts w:ascii="Arial" w:eastAsia="Times New Roman" w:hAnsi="Arial" w:cs="Arial"/>
          <w:color w:val="333333"/>
          <w:sz w:val="21"/>
          <w:szCs w:val="21"/>
        </w:rPr>
      </w:pPr>
    </w:p>
    <w:p w14:paraId="7A8BD894" w14:textId="3D0FEAB2" w:rsidR="00233805" w:rsidRDefault="00E6065C" w:rsidP="000549F6">
      <w:pPr>
        <w:rPr>
          <w:rFonts w:ascii="Arial" w:eastAsia="Times New Roman" w:hAnsi="Arial" w:cs="Arial"/>
          <w:color w:val="333333"/>
          <w:sz w:val="21"/>
          <w:szCs w:val="21"/>
        </w:rPr>
      </w:pPr>
      <w:r w:rsidRPr="00E555D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Winner, 2018 Next Gen Indie Book Awards, Christian Nonfiction</w:t>
      </w:r>
      <w:r w:rsidRPr="00E555D3">
        <w:rPr>
          <w:rFonts w:ascii="Arial" w:eastAsia="Times New Roman" w:hAnsi="Arial" w:cs="Arial"/>
          <w:color w:val="333333"/>
          <w:sz w:val="21"/>
          <w:szCs w:val="21"/>
        </w:rPr>
        <w:br/>
      </w:r>
      <w:r w:rsidR="00E555D3" w:rsidRPr="00E555D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Winner, 2017 National Indie Excellence Award, Inspiration</w:t>
      </w:r>
      <w:r w:rsidR="00E555D3" w:rsidRPr="00E555D3">
        <w:rPr>
          <w:rFonts w:ascii="Arial" w:eastAsia="Times New Roman" w:hAnsi="Arial" w:cs="Arial"/>
          <w:color w:val="333333"/>
          <w:sz w:val="21"/>
          <w:szCs w:val="21"/>
        </w:rPr>
        <w:br/>
      </w:r>
      <w:r w:rsidR="00137AC4" w:rsidRPr="00E555D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Gold Medal</w:t>
      </w:r>
      <w:r w:rsidR="00137AC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ist</w:t>
      </w:r>
      <w:r w:rsidR="00137AC4" w:rsidRPr="00E555D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, 2017 Readers’ Favorite Int’l Book Awards, Devotional</w:t>
      </w:r>
      <w:r w:rsidR="00137AC4" w:rsidRPr="00E555D3">
        <w:rPr>
          <w:rFonts w:ascii="Arial" w:eastAsia="Times New Roman" w:hAnsi="Arial" w:cs="Arial"/>
          <w:color w:val="333333"/>
          <w:sz w:val="21"/>
          <w:szCs w:val="21"/>
        </w:rPr>
        <w:br/>
      </w:r>
    </w:p>
    <w:p w14:paraId="0A87CEC0" w14:textId="77777777" w:rsidR="00233805" w:rsidRPr="00E555D3" w:rsidRDefault="00233805" w:rsidP="00E555D3">
      <w:pPr>
        <w:rPr>
          <w:rFonts w:ascii="Times New Roman" w:hAnsi="Times New Roman" w:cs="Times New Roman"/>
          <w:sz w:val="24"/>
          <w:szCs w:val="24"/>
        </w:rPr>
      </w:pPr>
    </w:p>
    <w:sectPr w:rsidR="00233805" w:rsidRPr="00E555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D4792"/>
    <w:multiLevelType w:val="hybridMultilevel"/>
    <w:tmpl w:val="57BA03BC"/>
    <w:lvl w:ilvl="0" w:tplc="A31C13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B108F6"/>
    <w:multiLevelType w:val="multilevel"/>
    <w:tmpl w:val="D7C2C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5D3"/>
    <w:rsid w:val="000549F6"/>
    <w:rsid w:val="000A0937"/>
    <w:rsid w:val="000A104A"/>
    <w:rsid w:val="00137AC4"/>
    <w:rsid w:val="001B6EFD"/>
    <w:rsid w:val="00213C57"/>
    <w:rsid w:val="00233805"/>
    <w:rsid w:val="002A3B47"/>
    <w:rsid w:val="003634D2"/>
    <w:rsid w:val="00433AFD"/>
    <w:rsid w:val="00434B5D"/>
    <w:rsid w:val="004E2BA3"/>
    <w:rsid w:val="004F588D"/>
    <w:rsid w:val="00507575"/>
    <w:rsid w:val="005335B3"/>
    <w:rsid w:val="00725078"/>
    <w:rsid w:val="00856890"/>
    <w:rsid w:val="008A3D25"/>
    <w:rsid w:val="00980AE9"/>
    <w:rsid w:val="009D735C"/>
    <w:rsid w:val="00A43C42"/>
    <w:rsid w:val="00AD1509"/>
    <w:rsid w:val="00B62105"/>
    <w:rsid w:val="00D43A2E"/>
    <w:rsid w:val="00E555D3"/>
    <w:rsid w:val="00E6065C"/>
    <w:rsid w:val="00F217F6"/>
    <w:rsid w:val="00FB5B8A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F58CE"/>
  <w15:chartTrackingRefBased/>
  <w15:docId w15:val="{467A789D-04C4-42B4-8F66-548C0493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ourier New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BA3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eredasterisks">
    <w:name w:val="Centered asterisks"/>
    <w:qFormat/>
    <w:rsid w:val="004E2BA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HCBlockquote">
    <w:name w:val="EFHC Block quote"/>
    <w:link w:val="EFHCBlockquoteChar"/>
    <w:qFormat/>
    <w:rsid w:val="004E2BA3"/>
    <w:pPr>
      <w:spacing w:before="120" w:after="120" w:line="240" w:lineRule="auto"/>
      <w:ind w:left="720"/>
      <w:contextualSpacing/>
    </w:pPr>
    <w:rPr>
      <w:rFonts w:ascii="Times New Roman" w:hAnsi="Times New Roman" w:cs="Courier New"/>
      <w:sz w:val="20"/>
      <w:szCs w:val="24"/>
    </w:rPr>
  </w:style>
  <w:style w:type="character" w:customStyle="1" w:styleId="EFHCBlockquoteChar">
    <w:name w:val="EFHC Block quote Char"/>
    <w:basedOn w:val="DefaultParagraphFont"/>
    <w:link w:val="EFHCBlockquote"/>
    <w:rsid w:val="004E2BA3"/>
    <w:rPr>
      <w:rFonts w:ascii="Times New Roman" w:eastAsia="Courier New" w:hAnsi="Times New Roman" w:cs="Courier New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4E2B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BA3"/>
    <w:rPr>
      <w:rFonts w:ascii="Courier New" w:eastAsia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E2B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BA3"/>
    <w:rPr>
      <w:rFonts w:ascii="Courier New" w:eastAsia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07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4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1137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Bishop</dc:creator>
  <cp:keywords/>
  <dc:description/>
  <cp:lastModifiedBy>Tim Bishop</cp:lastModifiedBy>
  <cp:revision>23</cp:revision>
  <dcterms:created xsi:type="dcterms:W3CDTF">2021-08-17T22:00:00Z</dcterms:created>
  <dcterms:modified xsi:type="dcterms:W3CDTF">2021-09-23T21:12:00Z</dcterms:modified>
</cp:coreProperties>
</file>