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A5131" w14:textId="35CECBAB" w:rsidR="00616BFC" w:rsidRPr="00616BFC" w:rsidRDefault="00426192" w:rsidP="00616BFC">
      <w:pPr>
        <w:spacing w:after="120" w:line="240" w:lineRule="auto"/>
        <w:rPr>
          <w:b/>
          <w:sz w:val="24"/>
          <w:szCs w:val="40"/>
        </w:rPr>
      </w:pPr>
      <w:r>
        <w:rPr>
          <w:b/>
          <w:sz w:val="24"/>
          <w:szCs w:val="40"/>
        </w:rPr>
        <w:t>FOR RELEASE</w:t>
      </w:r>
      <w:r w:rsidR="003C7EE2">
        <w:rPr>
          <w:b/>
          <w:sz w:val="24"/>
          <w:szCs w:val="40"/>
        </w:rPr>
        <w:t xml:space="preserve"> </w:t>
      </w:r>
      <w:r w:rsidR="008735BF">
        <w:rPr>
          <w:b/>
          <w:sz w:val="24"/>
          <w:szCs w:val="40"/>
        </w:rPr>
        <w:t>FROM</w:t>
      </w:r>
      <w:r w:rsidR="003C7EE2">
        <w:rPr>
          <w:b/>
          <w:sz w:val="24"/>
          <w:szCs w:val="40"/>
        </w:rPr>
        <w:t xml:space="preserve"> JUNE 1, 2023</w:t>
      </w:r>
      <w:r w:rsidR="008735BF">
        <w:rPr>
          <w:b/>
          <w:sz w:val="24"/>
          <w:szCs w:val="40"/>
        </w:rPr>
        <w:t xml:space="preserve"> TO JUNE 19, 2023</w:t>
      </w:r>
    </w:p>
    <w:p w14:paraId="6534D004" w14:textId="77777777" w:rsidR="008735BF" w:rsidRDefault="008735BF" w:rsidP="008735BF">
      <w:pPr>
        <w:outlineLvl w:val="0"/>
      </w:pPr>
      <w:bookmarkStart w:id="0" w:name="_Hlk124784746"/>
      <w:r>
        <w:t xml:space="preserve">Media contact: Tim Bishop at 207-217-0302 or </w:t>
      </w:r>
      <w:hyperlink r:id="rId4" w:history="1">
        <w:r>
          <w:rPr>
            <w:rStyle w:val="Hyperlink"/>
          </w:rPr>
          <w:t>tbishop@openroadpress.com</w:t>
        </w:r>
      </w:hyperlink>
    </w:p>
    <w:p w14:paraId="2E9982C5" w14:textId="28DBA4CE" w:rsidR="004A7030" w:rsidRPr="009808D2" w:rsidRDefault="003C7EE2" w:rsidP="00AE7CA6">
      <w:pPr>
        <w:spacing w:after="120" w:line="240" w:lineRule="auto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New Novel </w:t>
      </w:r>
      <w:r w:rsidR="00336BA9">
        <w:rPr>
          <w:b/>
          <w:sz w:val="36"/>
          <w:szCs w:val="28"/>
        </w:rPr>
        <w:t>Maps</w:t>
      </w:r>
      <w:r w:rsidR="00AC2236">
        <w:rPr>
          <w:b/>
          <w:sz w:val="36"/>
          <w:szCs w:val="28"/>
        </w:rPr>
        <w:t xml:space="preserve"> Escape from </w:t>
      </w:r>
      <w:r>
        <w:rPr>
          <w:b/>
          <w:sz w:val="36"/>
          <w:szCs w:val="28"/>
        </w:rPr>
        <w:t>D</w:t>
      </w:r>
      <w:r w:rsidR="00B204DC">
        <w:rPr>
          <w:b/>
          <w:sz w:val="36"/>
          <w:szCs w:val="28"/>
        </w:rPr>
        <w:t>epression</w:t>
      </w:r>
    </w:p>
    <w:bookmarkEnd w:id="0"/>
    <w:p w14:paraId="523A7B5C" w14:textId="5F28AAF0" w:rsidR="007F0FD5" w:rsidRPr="007F0FD5" w:rsidRDefault="00741A5F" w:rsidP="00AE7CA6">
      <w:pPr>
        <w:spacing w:after="120" w:line="240" w:lineRule="auto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925E31" wp14:editId="724FE107">
            <wp:simplePos x="0" y="0"/>
            <wp:positionH relativeFrom="margin">
              <wp:posOffset>4572000</wp:posOffset>
            </wp:positionH>
            <wp:positionV relativeFrom="page">
              <wp:posOffset>2377440</wp:posOffset>
            </wp:positionV>
            <wp:extent cx="1370330" cy="2118360"/>
            <wp:effectExtent l="0" t="0" r="1270" b="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33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</w:rPr>
        <w:t>Five a</w:t>
      </w:r>
      <w:r w:rsidR="003C7EE2">
        <w:rPr>
          <w:b/>
          <w:i/>
        </w:rPr>
        <w:t>ward-winning author</w:t>
      </w:r>
      <w:r>
        <w:rPr>
          <w:b/>
          <w:i/>
        </w:rPr>
        <w:t>s</w:t>
      </w:r>
      <w:r w:rsidR="003C7EE2">
        <w:rPr>
          <w:b/>
          <w:i/>
        </w:rPr>
        <w:t xml:space="preserve"> </w:t>
      </w:r>
      <w:r>
        <w:rPr>
          <w:b/>
          <w:i/>
        </w:rPr>
        <w:t xml:space="preserve">endorse </w:t>
      </w:r>
      <w:r w:rsidR="003C7EE2">
        <w:rPr>
          <w:b/>
          <w:i/>
        </w:rPr>
        <w:t>Tim Bishop</w:t>
      </w:r>
      <w:r>
        <w:rPr>
          <w:b/>
          <w:i/>
        </w:rPr>
        <w:t>’s</w:t>
      </w:r>
      <w:r w:rsidR="003C7EE2">
        <w:rPr>
          <w:b/>
          <w:i/>
        </w:rPr>
        <w:t xml:space="preserve"> </w:t>
      </w:r>
      <w:r w:rsidR="00E906CC">
        <w:rPr>
          <w:b/>
          <w:i/>
        </w:rPr>
        <w:t>debut</w:t>
      </w:r>
      <w:r w:rsidR="003C7EE2">
        <w:rPr>
          <w:b/>
          <w:i/>
        </w:rPr>
        <w:t xml:space="preserve"> </w:t>
      </w:r>
      <w:proofErr w:type="gramStart"/>
      <w:r w:rsidR="003C7EE2">
        <w:rPr>
          <w:b/>
          <w:i/>
        </w:rPr>
        <w:t>novel</w:t>
      </w:r>
      <w:proofErr w:type="gramEnd"/>
    </w:p>
    <w:p w14:paraId="289B5051" w14:textId="144067AE" w:rsidR="00F80E6B" w:rsidRDefault="00AB4F57">
      <w:r>
        <w:t xml:space="preserve">THOMPSON’S STATION, TENNESSEE – </w:t>
      </w:r>
      <w:r w:rsidR="00430B60">
        <w:t>June</w:t>
      </w:r>
      <w:r w:rsidR="003C7EE2">
        <w:t xml:space="preserve"> 1</w:t>
      </w:r>
      <w:r w:rsidR="001F2384">
        <w:t xml:space="preserve">, </w:t>
      </w:r>
      <w:r>
        <w:t>20</w:t>
      </w:r>
      <w:r w:rsidR="003C7EE2">
        <w:t>23</w:t>
      </w:r>
      <w:r>
        <w:t xml:space="preserve"> – </w:t>
      </w:r>
      <w:r w:rsidR="00202324">
        <w:t>On Ju</w:t>
      </w:r>
      <w:r w:rsidR="002C2B42">
        <w:t>ne</w:t>
      </w:r>
      <w:r w:rsidR="00202324">
        <w:t xml:space="preserve"> 20, 2023, Open Road Press will </w:t>
      </w:r>
      <w:r w:rsidR="002C2B42">
        <w:t>release</w:t>
      </w:r>
      <w:r w:rsidR="00FD44DD">
        <w:t xml:space="preserve"> </w:t>
      </w:r>
      <w:r w:rsidR="00202324" w:rsidRPr="008206B1">
        <w:rPr>
          <w:i/>
          <w:iCs/>
        </w:rPr>
        <w:t>The Persistent Road</w:t>
      </w:r>
      <w:r w:rsidR="00202324">
        <w:t xml:space="preserve">, a novel </w:t>
      </w:r>
      <w:r w:rsidR="00FD44DD">
        <w:t>about a man</w:t>
      </w:r>
      <w:r w:rsidR="008206B1">
        <w:t xml:space="preserve"> who </w:t>
      </w:r>
      <w:r w:rsidR="008A0849">
        <w:t xml:space="preserve">suffers loss and </w:t>
      </w:r>
      <w:r w:rsidR="008206B1">
        <w:t xml:space="preserve">embarks on a bicycling </w:t>
      </w:r>
      <w:r w:rsidR="003678EA">
        <w:t>odyssey</w:t>
      </w:r>
      <w:r w:rsidR="00C14D7C">
        <w:t xml:space="preserve"> </w:t>
      </w:r>
      <w:r w:rsidR="008206B1">
        <w:t>to find out if life is still worth living.</w:t>
      </w:r>
    </w:p>
    <w:p w14:paraId="13BB72A6" w14:textId="7E89EC23" w:rsidR="00202324" w:rsidRDefault="008206B1">
      <w:r>
        <w:t>“</w:t>
      </w:r>
      <w:r w:rsidR="00202324">
        <w:t xml:space="preserve">Call it </w:t>
      </w:r>
      <w:r w:rsidR="005508C0">
        <w:t xml:space="preserve">a </w:t>
      </w:r>
      <w:r w:rsidR="00202324">
        <w:t xml:space="preserve">midlife crisis </w:t>
      </w:r>
      <w:r>
        <w:t>or</w:t>
      </w:r>
      <w:r w:rsidR="00202324">
        <w:t xml:space="preserve"> </w:t>
      </w:r>
      <w:r w:rsidR="005508C0">
        <w:t xml:space="preserve">an </w:t>
      </w:r>
      <w:r w:rsidR="003678EA">
        <w:t xml:space="preserve">epic </w:t>
      </w:r>
      <w:r w:rsidR="00202324">
        <w:t xml:space="preserve">adventure,” </w:t>
      </w:r>
      <w:r w:rsidR="002C2B42">
        <w:t xml:space="preserve">author Tim </w:t>
      </w:r>
      <w:r w:rsidR="00202324">
        <w:t xml:space="preserve">Bishop said. “My protagonist </w:t>
      </w:r>
      <w:r w:rsidR="008A0849">
        <w:t>is</w:t>
      </w:r>
      <w:r w:rsidR="00202324">
        <w:t xml:space="preserve"> </w:t>
      </w:r>
      <w:r w:rsidR="003C4B19">
        <w:t>empty</w:t>
      </w:r>
      <w:r w:rsidR="008A0849">
        <w:t xml:space="preserve"> and</w:t>
      </w:r>
      <w:r w:rsidR="00C14D7C">
        <w:t xml:space="preserve"> </w:t>
      </w:r>
      <w:proofErr w:type="gramStart"/>
      <w:r w:rsidR="003C4B19">
        <w:t>lacks</w:t>
      </w:r>
      <w:proofErr w:type="gramEnd"/>
      <w:r w:rsidR="003C4B19">
        <w:t xml:space="preserve"> purpose</w:t>
      </w:r>
      <w:r w:rsidR="00202324">
        <w:t xml:space="preserve">. </w:t>
      </w:r>
      <w:r w:rsidR="009138DD">
        <w:t xml:space="preserve">As a coach, </w:t>
      </w:r>
      <w:r w:rsidR="00202324">
        <w:t>I</w:t>
      </w:r>
      <w:r w:rsidR="003678EA">
        <w:t xml:space="preserve"> see people like him </w:t>
      </w:r>
      <w:r w:rsidR="0094144D">
        <w:t>frequently</w:t>
      </w:r>
      <w:r w:rsidR="00E77809">
        <w:t>, and the pandemic deepened the</w:t>
      </w:r>
      <w:r w:rsidR="00074071">
        <w:t>ir</w:t>
      </w:r>
      <w:r w:rsidR="00E77809">
        <w:t xml:space="preserve"> despair</w:t>
      </w:r>
      <w:r w:rsidR="00202324">
        <w:t xml:space="preserve">. Before my character gives up on life, I </w:t>
      </w:r>
      <w:r w:rsidR="00C14D7C">
        <w:t>nudge</w:t>
      </w:r>
      <w:r>
        <w:t xml:space="preserve"> </w:t>
      </w:r>
      <w:r w:rsidR="00202324">
        <w:t xml:space="preserve">him </w:t>
      </w:r>
      <w:r>
        <w:t xml:space="preserve">out of his </w:t>
      </w:r>
      <w:r w:rsidR="00C14D7C">
        <w:t>‘discomfort zone</w:t>
      </w:r>
      <w:r>
        <w:t>.</w:t>
      </w:r>
      <w:r w:rsidR="00C14D7C">
        <w:t>’</w:t>
      </w:r>
      <w:r>
        <w:t xml:space="preserve"> He starts in California and pedals north, where he encounters not only hills and valleys </w:t>
      </w:r>
      <w:r w:rsidR="00480C19">
        <w:t xml:space="preserve">on </w:t>
      </w:r>
      <w:r w:rsidR="0094144D">
        <w:t>his</w:t>
      </w:r>
      <w:r>
        <w:t xml:space="preserve"> </w:t>
      </w:r>
      <w:r w:rsidR="002C2B42">
        <w:t>bicycle</w:t>
      </w:r>
      <w:r>
        <w:t xml:space="preserve"> but also </w:t>
      </w:r>
      <w:r w:rsidR="00E604E1">
        <w:t xml:space="preserve">his </w:t>
      </w:r>
      <w:r>
        <w:t>inner demons.”</w:t>
      </w:r>
    </w:p>
    <w:p w14:paraId="6964E95F" w14:textId="7592AF71" w:rsidR="001C16AE" w:rsidRDefault="00202324">
      <w:r>
        <w:t xml:space="preserve">The content in Bishop’s </w:t>
      </w:r>
      <w:r w:rsidR="008A0849">
        <w:t>book</w:t>
      </w:r>
      <w:r>
        <w:t xml:space="preserve"> </w:t>
      </w:r>
      <w:r w:rsidR="008A0849">
        <w:t>i</w:t>
      </w:r>
      <w:r>
        <w:t xml:space="preserve">s no accident. He and his wife, Debbie, have </w:t>
      </w:r>
      <w:r w:rsidR="002C2B42">
        <w:t>bi</w:t>
      </w:r>
      <w:r>
        <w:t xml:space="preserve">cycled throughout America and </w:t>
      </w:r>
      <w:r w:rsidR="008A0849">
        <w:t>discovered</w:t>
      </w:r>
      <w:r>
        <w:t xml:space="preserve"> adventure</w:t>
      </w:r>
      <w:r w:rsidR="008A0849">
        <w:t xml:space="preserve"> and</w:t>
      </w:r>
      <w:r>
        <w:t xml:space="preserve"> intrigue</w:t>
      </w:r>
      <w:r w:rsidR="008A0849">
        <w:t xml:space="preserve"> off the beaten path</w:t>
      </w:r>
      <w:r>
        <w:t xml:space="preserve">. For </w:t>
      </w:r>
      <w:r w:rsidR="005D1620">
        <w:t>over a decade,</w:t>
      </w:r>
      <w:r>
        <w:t xml:space="preserve"> Bishop has coached people who struggle with serious life issues</w:t>
      </w:r>
      <w:r w:rsidR="00110068">
        <w:t>, first on TheHopeLine</w:t>
      </w:r>
      <w:r w:rsidR="003678EA">
        <w:t>.com</w:t>
      </w:r>
      <w:r w:rsidR="00110068">
        <w:t xml:space="preserve"> and </w:t>
      </w:r>
      <w:r w:rsidR="003678EA">
        <w:t>now</w:t>
      </w:r>
      <w:r w:rsidR="00110068">
        <w:t xml:space="preserve"> with NeedHim.org</w:t>
      </w:r>
      <w:r>
        <w:t>. Award-winning author Katie Shands call</w:t>
      </w:r>
      <w:r w:rsidR="00636FC6">
        <w:t>ed</w:t>
      </w:r>
      <w:r>
        <w:t xml:space="preserve"> his </w:t>
      </w:r>
      <w:r w:rsidR="0071010E">
        <w:t>novel</w:t>
      </w:r>
      <w:r>
        <w:t xml:space="preserve"> “hope on paper.”</w:t>
      </w:r>
    </w:p>
    <w:p w14:paraId="7C3BE2A8" w14:textId="3F734213" w:rsidR="005A5252" w:rsidRDefault="005A5252">
      <w:r>
        <w:t>Ace Collins, past winner of the prestigious Christy award for Christian novels, said</w:t>
      </w:r>
      <w:r w:rsidR="00202324">
        <w:t>,</w:t>
      </w:r>
      <w:r w:rsidR="001F2384">
        <w:t xml:space="preserve"> </w:t>
      </w:r>
      <w:r w:rsidR="009B385F" w:rsidRPr="009B385F">
        <w:t>“</w:t>
      </w:r>
      <w:r w:rsidR="009B385F" w:rsidRPr="009B385F">
        <w:rPr>
          <w:i/>
          <w:iCs/>
        </w:rPr>
        <w:t>The Persistent Road</w:t>
      </w:r>
      <w:r w:rsidR="009B385F" w:rsidRPr="009B385F">
        <w:t xml:space="preserve"> </w:t>
      </w:r>
      <w:r>
        <w:t>i</w:t>
      </w:r>
      <w:r w:rsidRPr="005A5252">
        <w:t>s a beautifully written story of tragedy and triumph.</w:t>
      </w:r>
      <w:r w:rsidR="00C961A4" w:rsidRPr="009B385F">
        <w:t>”</w:t>
      </w:r>
      <w:r>
        <w:t xml:space="preserve"> </w:t>
      </w:r>
      <w:r w:rsidRPr="002B34E1">
        <w:rPr>
          <w:i/>
          <w:iCs/>
        </w:rPr>
        <w:t>USA Today</w:t>
      </w:r>
      <w:r>
        <w:t xml:space="preserve"> bestselling author Patricia </w:t>
      </w:r>
      <w:r w:rsidR="002B34E1">
        <w:t xml:space="preserve">Bradley </w:t>
      </w:r>
      <w:r>
        <w:t>said the book “</w:t>
      </w:r>
      <w:r w:rsidRPr="005A5252">
        <w:t>will draw you in and keep you turning the pages. It's a book I'll read again and again.</w:t>
      </w:r>
      <w:r>
        <w:t>”</w:t>
      </w:r>
      <w:r w:rsidR="002B34E1">
        <w:t xml:space="preserve"> Bishop’s book has also been endorsed by award-winning novelist</w:t>
      </w:r>
      <w:r w:rsidR="00741A5F">
        <w:t>s</w:t>
      </w:r>
      <w:r w:rsidR="002B34E1">
        <w:t xml:space="preserve"> Katie Powner</w:t>
      </w:r>
      <w:r w:rsidR="00741A5F">
        <w:t xml:space="preserve"> and Lisa Lickel</w:t>
      </w:r>
      <w:r w:rsidR="002B34E1">
        <w:t>.</w:t>
      </w:r>
    </w:p>
    <w:p w14:paraId="5F59D952" w14:textId="45F61D88" w:rsidR="001F2384" w:rsidRDefault="009B385F">
      <w:r>
        <w:t xml:space="preserve">Beth Patch, senior editor/producer for CBN.com, </w:t>
      </w:r>
      <w:r w:rsidR="00B85ABF">
        <w:t>said,</w:t>
      </w:r>
      <w:r>
        <w:t xml:space="preserve"> “</w:t>
      </w:r>
      <w:r w:rsidRPr="009B385F">
        <w:t>Expect a wonderful but intense journey on two wheels, one that is both difficult and freeing.</w:t>
      </w:r>
      <w:r>
        <w:t>”</w:t>
      </w:r>
      <w:r w:rsidR="002B34E1">
        <w:t xml:space="preserve"> And Chris Carpenter, managing editor of Crossmap.com, a division of </w:t>
      </w:r>
      <w:r w:rsidR="002B34E1" w:rsidRPr="002B34E1">
        <w:rPr>
          <w:i/>
          <w:iCs/>
        </w:rPr>
        <w:t>The Christian Post</w:t>
      </w:r>
      <w:r w:rsidR="002B34E1">
        <w:t>, said, “</w:t>
      </w:r>
      <w:r w:rsidR="002B34E1" w:rsidRPr="002B34E1">
        <w:t>This book is not only an engaging celebration of the human spirit but an insightful reminder that God can create miraculous outcomes even when all seems lost.</w:t>
      </w:r>
      <w:r w:rsidR="002B34E1">
        <w:t>”</w:t>
      </w:r>
    </w:p>
    <w:p w14:paraId="7F65D3A8" w14:textId="12A265B6" w:rsidR="00386150" w:rsidRDefault="00B85ABF" w:rsidP="00386150">
      <w:r>
        <w:t xml:space="preserve">After 10,000 miles of bicycling, </w:t>
      </w:r>
      <w:r w:rsidR="00F80E6B">
        <w:t>Bishop</w:t>
      </w:r>
      <w:r w:rsidR="00B643F3">
        <w:t xml:space="preserve"> </w:t>
      </w:r>
      <w:r w:rsidR="00C961A4">
        <w:t>co</w:t>
      </w:r>
      <w:r w:rsidR="00F80E6B">
        <w:t>wr</w:t>
      </w:r>
      <w:r w:rsidR="00B643F3">
        <w:t>o</w:t>
      </w:r>
      <w:r w:rsidR="00F80E6B">
        <w:t>t</w:t>
      </w:r>
      <w:r w:rsidR="00B643F3">
        <w:t xml:space="preserve">e </w:t>
      </w:r>
      <w:r w:rsidR="00B643F3" w:rsidRPr="009B385F">
        <w:rPr>
          <w:i/>
          <w:iCs/>
        </w:rPr>
        <w:t>Wheels of Wisdom</w:t>
      </w:r>
      <w:r w:rsidR="00B643F3">
        <w:t xml:space="preserve"> with his wife. The book</w:t>
      </w:r>
      <w:r w:rsidR="004D1957">
        <w:t xml:space="preserve">, which </w:t>
      </w:r>
      <w:r w:rsidR="004D1957" w:rsidRPr="00386150">
        <w:rPr>
          <w:i/>
          <w:iCs/>
        </w:rPr>
        <w:t>Publishers Weekly</w:t>
      </w:r>
      <w:r w:rsidR="004D1957">
        <w:t xml:space="preserve"> dubbed “a road map for life,”</w:t>
      </w:r>
      <w:r w:rsidR="00B643F3">
        <w:t xml:space="preserve"> </w:t>
      </w:r>
      <w:r w:rsidR="00D17ADB">
        <w:t>earned</w:t>
      </w:r>
      <w:r w:rsidR="00B643F3">
        <w:t xml:space="preserve"> four first-place </w:t>
      </w:r>
      <w:r w:rsidR="00D17ADB">
        <w:t>awards</w:t>
      </w:r>
      <w:r w:rsidR="00B643F3">
        <w:t xml:space="preserve"> in </w:t>
      </w:r>
      <w:r w:rsidR="00B936A6">
        <w:t xml:space="preserve">inspirational and Christian </w:t>
      </w:r>
      <w:r w:rsidR="00B643F3">
        <w:t>genres.</w:t>
      </w:r>
      <w:r w:rsidR="00C961A4">
        <w:t xml:space="preserve"> A</w:t>
      </w:r>
      <w:r w:rsidR="0071010E">
        <w:t xml:space="preserve"> University of Maine graduate</w:t>
      </w:r>
      <w:r w:rsidR="008327AA">
        <w:t xml:space="preserve"> </w:t>
      </w:r>
      <w:r w:rsidR="00D17ADB">
        <w:t>and resident of</w:t>
      </w:r>
      <w:r w:rsidR="008327AA">
        <w:t xml:space="preserve"> Tennessee</w:t>
      </w:r>
      <w:r w:rsidR="00386150">
        <w:t>, Bishop</w:t>
      </w:r>
      <w:r w:rsidR="0071010E">
        <w:t xml:space="preserve"> </w:t>
      </w:r>
      <w:r w:rsidR="008327AA">
        <w:t>was a</w:t>
      </w:r>
      <w:r w:rsidR="00386150">
        <w:t xml:space="preserve"> corporate treasurer </w:t>
      </w:r>
      <w:r w:rsidR="008327AA">
        <w:t>before becoming an author</w:t>
      </w:r>
      <w:r w:rsidR="00E77809">
        <w:t xml:space="preserve"> and a coach</w:t>
      </w:r>
      <w:r w:rsidR="00386150">
        <w:t>.</w:t>
      </w:r>
      <w:r w:rsidR="00E72999" w:rsidRPr="00E72999">
        <w:t xml:space="preserve"> </w:t>
      </w:r>
      <w:r w:rsidR="005508C0">
        <w:t>Learn more</w:t>
      </w:r>
      <w:r w:rsidR="00E72999">
        <w:t xml:space="preserve"> at </w:t>
      </w:r>
      <w:hyperlink r:id="rId6" w:history="1">
        <w:r w:rsidR="00E72999" w:rsidRPr="002E55F4">
          <w:rPr>
            <w:rStyle w:val="Hyperlink"/>
          </w:rPr>
          <w:t>TimBishopWrites.com</w:t>
        </w:r>
      </w:hyperlink>
      <w:r w:rsidR="00E72999">
        <w:t>.</w:t>
      </w:r>
    </w:p>
    <w:p w14:paraId="7687FCC5" w14:textId="3527F9E6" w:rsidR="00C014CF" w:rsidRDefault="00FD44DD">
      <w:r>
        <w:t xml:space="preserve">The 368-page paperback edition of </w:t>
      </w:r>
      <w:r w:rsidR="00C961A4" w:rsidRPr="00D17ADB">
        <w:rPr>
          <w:i/>
          <w:iCs/>
        </w:rPr>
        <w:t>The</w:t>
      </w:r>
      <w:r w:rsidR="00D17ADB" w:rsidRPr="00D17ADB">
        <w:rPr>
          <w:i/>
          <w:iCs/>
        </w:rPr>
        <w:t xml:space="preserve"> Persistent Road</w:t>
      </w:r>
      <w:r w:rsidR="00C961A4">
        <w:t xml:space="preserve"> </w:t>
      </w:r>
      <w:r w:rsidR="00C014CF">
        <w:t>retails for $1</w:t>
      </w:r>
      <w:r w:rsidR="003C7EE2">
        <w:t>7</w:t>
      </w:r>
      <w:r w:rsidR="00C014CF">
        <w:t>.9</w:t>
      </w:r>
      <w:r w:rsidR="00F80E6B">
        <w:t>9</w:t>
      </w:r>
      <w:r w:rsidR="00270296">
        <w:t xml:space="preserve"> </w:t>
      </w:r>
      <w:r w:rsidR="00E72999">
        <w:t xml:space="preserve">and </w:t>
      </w:r>
      <w:r w:rsidR="00D17ADB">
        <w:t>can be</w:t>
      </w:r>
      <w:r w:rsidR="00E72999">
        <w:t xml:space="preserve"> preorder</w:t>
      </w:r>
      <w:r w:rsidR="00D17ADB">
        <w:t>ed</w:t>
      </w:r>
      <w:r w:rsidR="00E72999">
        <w:t xml:space="preserve"> at a discount from the publisher</w:t>
      </w:r>
      <w:r w:rsidR="006A785D">
        <w:t xml:space="preserve"> before June 20</w:t>
      </w:r>
      <w:r w:rsidR="00E72999">
        <w:t>. Booksellers</w:t>
      </w:r>
      <w:r w:rsidR="00C961A4">
        <w:t xml:space="preserve"> </w:t>
      </w:r>
      <w:r w:rsidR="00E72999">
        <w:t xml:space="preserve">can acquire it </w:t>
      </w:r>
      <w:r w:rsidR="00C961A4">
        <w:t xml:space="preserve">through Ingram. The e-book </w:t>
      </w:r>
      <w:r w:rsidR="00E72999">
        <w:t>retails for</w:t>
      </w:r>
      <w:r w:rsidR="00C961A4">
        <w:t xml:space="preserve"> $9.99</w:t>
      </w:r>
      <w:r w:rsidR="006A785D">
        <w:t>, with discounts before release</w:t>
      </w:r>
      <w:r w:rsidR="00C961A4">
        <w:t xml:space="preserve">. </w:t>
      </w:r>
      <w:r w:rsidR="00386150">
        <w:t xml:space="preserve">Professional reviewers may contact </w:t>
      </w:r>
      <w:hyperlink r:id="rId7" w:history="1">
        <w:r w:rsidR="00E72999" w:rsidRPr="00B51422">
          <w:rPr>
            <w:rStyle w:val="Hyperlink"/>
          </w:rPr>
          <w:t>OpenRoadPress</w:t>
        </w:r>
        <w:r w:rsidR="00B51422" w:rsidRPr="00B51422">
          <w:rPr>
            <w:rStyle w:val="Hyperlink"/>
          </w:rPr>
          <w:t>.com</w:t>
        </w:r>
      </w:hyperlink>
      <w:r w:rsidR="00386150">
        <w:t xml:space="preserve"> for a complimentary review copy </w:t>
      </w:r>
      <w:r w:rsidR="00477865">
        <w:t xml:space="preserve">or obtain one from </w:t>
      </w:r>
      <w:hyperlink r:id="rId8" w:history="1">
        <w:r w:rsidR="00477865" w:rsidRPr="00B51422">
          <w:rPr>
            <w:rStyle w:val="Hyperlink"/>
          </w:rPr>
          <w:t>NetGalley</w:t>
        </w:r>
        <w:r w:rsidR="00B936A6" w:rsidRPr="00B51422">
          <w:rPr>
            <w:rStyle w:val="Hyperlink"/>
          </w:rPr>
          <w:t>.com</w:t>
        </w:r>
      </w:hyperlink>
      <w:r w:rsidR="00477865">
        <w:t xml:space="preserve"> </w:t>
      </w:r>
      <w:r w:rsidR="00386150">
        <w:t>before publication.</w:t>
      </w:r>
      <w:r w:rsidR="00C014CF">
        <w:t xml:space="preserve"> </w:t>
      </w:r>
    </w:p>
    <w:p w14:paraId="59F909E6" w14:textId="77CFC484" w:rsidR="00C014CF" w:rsidRPr="009424D9" w:rsidRDefault="00C014CF" w:rsidP="00C014CF">
      <w:pPr>
        <w:jc w:val="center"/>
        <w:rPr>
          <w:b/>
          <w:sz w:val="24"/>
          <w:szCs w:val="24"/>
        </w:rPr>
      </w:pPr>
      <w:r w:rsidRPr="009424D9">
        <w:rPr>
          <w:b/>
          <w:sz w:val="24"/>
          <w:szCs w:val="24"/>
        </w:rPr>
        <w:t>###</w:t>
      </w:r>
    </w:p>
    <w:sectPr w:rsidR="00C014CF" w:rsidRPr="009424D9" w:rsidSect="00480C19">
      <w:pgSz w:w="12240" w:h="15840"/>
      <w:pgMar w:top="129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AE"/>
    <w:rsid w:val="00035FB5"/>
    <w:rsid w:val="00063E72"/>
    <w:rsid w:val="00070F16"/>
    <w:rsid w:val="00074071"/>
    <w:rsid w:val="00110068"/>
    <w:rsid w:val="00165496"/>
    <w:rsid w:val="00186281"/>
    <w:rsid w:val="001C16AE"/>
    <w:rsid w:val="001E7E21"/>
    <w:rsid w:val="001F2384"/>
    <w:rsid w:val="00202324"/>
    <w:rsid w:val="002077A1"/>
    <w:rsid w:val="00270296"/>
    <w:rsid w:val="002B34E1"/>
    <w:rsid w:val="002C27C1"/>
    <w:rsid w:val="002C2B42"/>
    <w:rsid w:val="002E04E3"/>
    <w:rsid w:val="002E55F4"/>
    <w:rsid w:val="002F0D63"/>
    <w:rsid w:val="002F1289"/>
    <w:rsid w:val="00324CE5"/>
    <w:rsid w:val="00334DB1"/>
    <w:rsid w:val="00336BA9"/>
    <w:rsid w:val="00353903"/>
    <w:rsid w:val="0036501C"/>
    <w:rsid w:val="003678EA"/>
    <w:rsid w:val="00375371"/>
    <w:rsid w:val="00386150"/>
    <w:rsid w:val="003874A5"/>
    <w:rsid w:val="003C4B19"/>
    <w:rsid w:val="003C7EE2"/>
    <w:rsid w:val="00426192"/>
    <w:rsid w:val="00430B60"/>
    <w:rsid w:val="00477865"/>
    <w:rsid w:val="00480C19"/>
    <w:rsid w:val="004955CD"/>
    <w:rsid w:val="004A7030"/>
    <w:rsid w:val="004D1957"/>
    <w:rsid w:val="004F5E07"/>
    <w:rsid w:val="00514C19"/>
    <w:rsid w:val="00541BD7"/>
    <w:rsid w:val="0054201D"/>
    <w:rsid w:val="005508C0"/>
    <w:rsid w:val="00572CE9"/>
    <w:rsid w:val="005A5252"/>
    <w:rsid w:val="005D1620"/>
    <w:rsid w:val="005F2190"/>
    <w:rsid w:val="006048AD"/>
    <w:rsid w:val="00614BDF"/>
    <w:rsid w:val="00616BFC"/>
    <w:rsid w:val="00636FC6"/>
    <w:rsid w:val="00641D22"/>
    <w:rsid w:val="006978D3"/>
    <w:rsid w:val="006A785D"/>
    <w:rsid w:val="006D0C27"/>
    <w:rsid w:val="006D6F67"/>
    <w:rsid w:val="006F26CA"/>
    <w:rsid w:val="0071010E"/>
    <w:rsid w:val="0072782A"/>
    <w:rsid w:val="00741A5F"/>
    <w:rsid w:val="00747598"/>
    <w:rsid w:val="00766C74"/>
    <w:rsid w:val="00784221"/>
    <w:rsid w:val="007F0FD5"/>
    <w:rsid w:val="007F1909"/>
    <w:rsid w:val="00804E85"/>
    <w:rsid w:val="0081794B"/>
    <w:rsid w:val="008206B1"/>
    <w:rsid w:val="008327AA"/>
    <w:rsid w:val="008471C2"/>
    <w:rsid w:val="0085418B"/>
    <w:rsid w:val="008735BF"/>
    <w:rsid w:val="008941E1"/>
    <w:rsid w:val="008A0849"/>
    <w:rsid w:val="008B5D0E"/>
    <w:rsid w:val="008C1DAC"/>
    <w:rsid w:val="009138DD"/>
    <w:rsid w:val="0093447F"/>
    <w:rsid w:val="0094144D"/>
    <w:rsid w:val="009424D9"/>
    <w:rsid w:val="0097258A"/>
    <w:rsid w:val="009808D2"/>
    <w:rsid w:val="009B385F"/>
    <w:rsid w:val="009F0617"/>
    <w:rsid w:val="00A85C79"/>
    <w:rsid w:val="00A902E3"/>
    <w:rsid w:val="00AA7AB9"/>
    <w:rsid w:val="00AB272D"/>
    <w:rsid w:val="00AB4F57"/>
    <w:rsid w:val="00AC2236"/>
    <w:rsid w:val="00AD0F04"/>
    <w:rsid w:val="00AD5621"/>
    <w:rsid w:val="00AE7CA6"/>
    <w:rsid w:val="00AE7F00"/>
    <w:rsid w:val="00AF2F1F"/>
    <w:rsid w:val="00AF35BD"/>
    <w:rsid w:val="00B054DF"/>
    <w:rsid w:val="00B204DC"/>
    <w:rsid w:val="00B51422"/>
    <w:rsid w:val="00B643F3"/>
    <w:rsid w:val="00B85ABF"/>
    <w:rsid w:val="00B90ABE"/>
    <w:rsid w:val="00B936A6"/>
    <w:rsid w:val="00BA67FC"/>
    <w:rsid w:val="00BA6F38"/>
    <w:rsid w:val="00BB7BB6"/>
    <w:rsid w:val="00BC5CDB"/>
    <w:rsid w:val="00BD120F"/>
    <w:rsid w:val="00C014CF"/>
    <w:rsid w:val="00C14D7C"/>
    <w:rsid w:val="00C2528C"/>
    <w:rsid w:val="00C333DE"/>
    <w:rsid w:val="00C539C1"/>
    <w:rsid w:val="00C6564E"/>
    <w:rsid w:val="00C72DC7"/>
    <w:rsid w:val="00C961A4"/>
    <w:rsid w:val="00C96581"/>
    <w:rsid w:val="00CA7BD0"/>
    <w:rsid w:val="00CC773E"/>
    <w:rsid w:val="00D141EC"/>
    <w:rsid w:val="00D17ADB"/>
    <w:rsid w:val="00D26416"/>
    <w:rsid w:val="00D33121"/>
    <w:rsid w:val="00D35A06"/>
    <w:rsid w:val="00D538EB"/>
    <w:rsid w:val="00DE2F7A"/>
    <w:rsid w:val="00E26D27"/>
    <w:rsid w:val="00E26DB4"/>
    <w:rsid w:val="00E27463"/>
    <w:rsid w:val="00E53E04"/>
    <w:rsid w:val="00E604E1"/>
    <w:rsid w:val="00E71002"/>
    <w:rsid w:val="00E72999"/>
    <w:rsid w:val="00E75742"/>
    <w:rsid w:val="00E774E6"/>
    <w:rsid w:val="00E77809"/>
    <w:rsid w:val="00E8616E"/>
    <w:rsid w:val="00E906CC"/>
    <w:rsid w:val="00E97361"/>
    <w:rsid w:val="00EF335A"/>
    <w:rsid w:val="00F1656F"/>
    <w:rsid w:val="00F439A9"/>
    <w:rsid w:val="00F6708F"/>
    <w:rsid w:val="00F70657"/>
    <w:rsid w:val="00F76EBA"/>
    <w:rsid w:val="00F77CA8"/>
    <w:rsid w:val="00F77F32"/>
    <w:rsid w:val="00F80E6B"/>
    <w:rsid w:val="00FD44DD"/>
    <w:rsid w:val="00FF0ED7"/>
    <w:rsid w:val="00FF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FCBAB"/>
  <w15:docId w15:val="{FE16B3C7-84E8-4C5F-8910-7B66635E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1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14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27C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4F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F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F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F5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E5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tgalley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penroadpres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mbishopwrites.com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tbishop@openroadpress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Tim Bishop</cp:lastModifiedBy>
  <cp:revision>3</cp:revision>
  <cp:lastPrinted>2023-01-14T00:39:00Z</cp:lastPrinted>
  <dcterms:created xsi:type="dcterms:W3CDTF">2023-06-01T19:15:00Z</dcterms:created>
  <dcterms:modified xsi:type="dcterms:W3CDTF">2023-06-01T19:17:00Z</dcterms:modified>
</cp:coreProperties>
</file>