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3C6A" w14:textId="77777777" w:rsidR="0092586C" w:rsidRDefault="0092586C" w:rsidP="0092586C">
      <w:pPr>
        <w:rPr>
          <w:rFonts w:ascii="Times New Roman" w:hAnsi="Times New Roman" w:cs="Times New Roman"/>
          <w:sz w:val="24"/>
          <w:szCs w:val="24"/>
        </w:rPr>
      </w:pPr>
      <w:r w:rsidRPr="00AA46A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AA46AE">
        <w:rPr>
          <w:rFonts w:ascii="Times New Roman" w:hAnsi="Times New Roman" w:cs="Times New Roman"/>
          <w:sz w:val="24"/>
          <w:szCs w:val="24"/>
        </w:rPr>
        <w:t>The Road Unveiled</w:t>
      </w:r>
      <w:r w:rsidRPr="00AA46AE">
        <w:rPr>
          <w:rFonts w:ascii="Times New Roman" w:hAnsi="Times New Roman" w:cs="Times New Roman"/>
          <w:i/>
          <w:iCs/>
          <w:sz w:val="24"/>
          <w:szCs w:val="24"/>
        </w:rPr>
        <w:t xml:space="preserve"> captured my heart with its timeless story of love, friendship, loyalty, and a journey on roads I now want to travel.”</w:t>
      </w:r>
    </w:p>
    <w:p w14:paraId="42EA6E1F" w14:textId="77777777" w:rsidR="0092586C" w:rsidRDefault="0092586C" w:rsidP="00E44489">
      <w:pPr>
        <w:jc w:val="right"/>
        <w:rPr>
          <w:rFonts w:ascii="Times New Roman" w:hAnsi="Times New Roman" w:cs="Times New Roman"/>
          <w:sz w:val="24"/>
          <w:szCs w:val="24"/>
        </w:rPr>
      </w:pPr>
      <w:r w:rsidRPr="008A2CCD">
        <w:rPr>
          <w:rFonts w:ascii="Times New Roman" w:hAnsi="Times New Roman" w:cs="Times New Roman"/>
          <w:sz w:val="24"/>
          <w:szCs w:val="24"/>
        </w:rPr>
        <w:t>—</w:t>
      </w:r>
      <w:r w:rsidRPr="008A2CCD">
        <w:rPr>
          <w:rFonts w:ascii="Times New Roman" w:hAnsi="Times New Roman" w:cs="Times New Roman"/>
          <w:b/>
          <w:bCs/>
          <w:caps/>
          <w:sz w:val="24"/>
          <w:szCs w:val="24"/>
        </w:rPr>
        <w:t>PATRICIA BRADLEY</w:t>
      </w:r>
      <w:r w:rsidRPr="008A2CCD">
        <w:rPr>
          <w:rFonts w:ascii="Times New Roman" w:hAnsi="Times New Roman" w:cs="Times New Roman"/>
          <w:sz w:val="24"/>
          <w:szCs w:val="24"/>
        </w:rPr>
        <w:t xml:space="preserve">, </w:t>
      </w:r>
      <w:r w:rsidRPr="008A2CCD">
        <w:rPr>
          <w:rFonts w:ascii="Times New Roman" w:hAnsi="Times New Roman" w:cs="Times New Roman"/>
          <w:i/>
          <w:iCs/>
          <w:sz w:val="24"/>
          <w:szCs w:val="24"/>
        </w:rPr>
        <w:t>USA Today</w:t>
      </w:r>
      <w:r w:rsidRPr="008A2CCD">
        <w:rPr>
          <w:rFonts w:ascii="Times New Roman" w:hAnsi="Times New Roman" w:cs="Times New Roman"/>
          <w:sz w:val="24"/>
          <w:szCs w:val="24"/>
        </w:rPr>
        <w:t xml:space="preserve"> bestselling author</w:t>
      </w:r>
    </w:p>
    <w:p w14:paraId="368F7D45" w14:textId="77777777" w:rsidR="0092586C" w:rsidRDefault="0092586C" w:rsidP="0092586C">
      <w:pPr>
        <w:rPr>
          <w:rFonts w:ascii="Arial" w:hAnsi="Arial" w:cs="Arial"/>
          <w:sz w:val="22"/>
          <w:szCs w:val="22"/>
        </w:rPr>
      </w:pPr>
    </w:p>
    <w:p w14:paraId="39C58A05" w14:textId="77777777" w:rsidR="0092586C" w:rsidRDefault="0092586C" w:rsidP="0092586C">
      <w:pPr>
        <w:rPr>
          <w:rFonts w:ascii="Arial" w:hAnsi="Arial" w:cs="Arial"/>
          <w:sz w:val="22"/>
          <w:szCs w:val="22"/>
        </w:rPr>
      </w:pPr>
    </w:p>
    <w:p w14:paraId="6A4CC65E" w14:textId="77777777" w:rsidR="0092586C" w:rsidRDefault="0092586C" w:rsidP="00925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Book description:</w:t>
      </w:r>
    </w:p>
    <w:p w14:paraId="1E62FB36" w14:textId="77777777" w:rsidR="0092586C" w:rsidRDefault="0092586C" w:rsidP="0092586C">
      <w:pPr>
        <w:rPr>
          <w:rFonts w:ascii="Arial" w:hAnsi="Arial" w:cs="Arial"/>
          <w:sz w:val="22"/>
          <w:szCs w:val="22"/>
        </w:rPr>
      </w:pPr>
    </w:p>
    <w:p w14:paraId="564C1225" w14:textId="77777777" w:rsidR="0092586C" w:rsidRPr="00057794" w:rsidRDefault="0092586C" w:rsidP="0092586C">
      <w:pPr>
        <w:rPr>
          <w:b/>
          <w:bCs/>
          <w:sz w:val="24"/>
          <w:szCs w:val="24"/>
        </w:rPr>
      </w:pPr>
      <w:r w:rsidRPr="00057794">
        <w:rPr>
          <w:rFonts w:ascii="Times New Roman" w:eastAsia="Times New Roman" w:hAnsi="Times New Roman" w:cs="Times New Roman"/>
          <w:b/>
          <w:bCs/>
          <w:sz w:val="24"/>
          <w:szCs w:val="24"/>
        </w:rPr>
        <w:t>Two wounded hearts. Long, winding roads. And second chances neither saw coming.</w:t>
      </w:r>
    </w:p>
    <w:p w14:paraId="3F60F2E1" w14:textId="77777777" w:rsidR="0092586C" w:rsidRDefault="0092586C" w:rsidP="0092586C">
      <w:pPr>
        <w:ind w:firstLine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Lauren Baumgartner pedals toward Yellowstone National Park, anticipating a grand celebration when she reaches the Atlantic Ocean. But when her wedding plans collapse, old wounds resurface—and a haunting secret still holds her heart hostage.</w:t>
      </w:r>
    </w:p>
    <w:p w14:paraId="055268A0" w14:textId="77777777" w:rsidR="0092586C" w:rsidRDefault="0092586C" w:rsidP="0092586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Traveling alone with bear spray and a one-woman tent, she shares the highway with motorcyclists bound for a massive rally, including gang members who eye her as theirs for the taking.</w:t>
      </w:r>
    </w:p>
    <w:p w14:paraId="45846F28" w14:textId="52A76E60" w:rsidR="0092586C" w:rsidRDefault="0092586C" w:rsidP="0092586C">
      <w:pPr>
        <w:ind w:firstLine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Doug Zimmer, another lone cyclist, is </w:t>
      </w:r>
      <w:r w:rsidR="00EB1C09">
        <w:rPr>
          <w:rFonts w:ascii="Times New Roman" w:eastAsia="Times New Roman" w:hAnsi="Times New Roman" w:cs="Times New Roman"/>
          <w:sz w:val="24"/>
          <w:szCs w:val="24"/>
        </w:rPr>
        <w:t>grappling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loss and w</w:t>
      </w:r>
      <w:r w:rsidR="00EB1C09">
        <w:rPr>
          <w:rFonts w:ascii="Times New Roman" w:eastAsia="Times New Roman" w:hAnsi="Times New Roman" w:cs="Times New Roman"/>
          <w:sz w:val="24"/>
          <w:szCs w:val="24"/>
        </w:rPr>
        <w:t>ondering 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anyone will be alongside him when he figures out what’s next. He isn’t the only one drawn to Lauren’s vitality and spirit.</w:t>
      </w:r>
    </w:p>
    <w:p w14:paraId="04A931BE" w14:textId="77777777" w:rsidR="0092586C" w:rsidRDefault="0092586C" w:rsidP="0092586C">
      <w:pPr>
        <w:ind w:firstLine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 Lauren may already be in too deep. What she faces on the Golden Prairie Indian Reservation tests her courage—and her faith—more than anything she encountered as a missionary in Uganda.</w:t>
      </w:r>
    </w:p>
    <w:p w14:paraId="69E60230" w14:textId="77777777" w:rsidR="0092586C" w:rsidRPr="00057794" w:rsidRDefault="0092586C" w:rsidP="0092586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7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woman with a secret and a man healing from loss pedal the rugged roads of the American West on a quest for love and purpose that leads to unexpected horizons.</w:t>
      </w:r>
    </w:p>
    <w:p w14:paraId="37EEE62C" w14:textId="77777777" w:rsidR="0092586C" w:rsidRDefault="0092586C" w:rsidP="0092586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00EDB0" w14:textId="77777777" w:rsidR="0092586C" w:rsidRPr="00FB291A" w:rsidRDefault="0092586C" w:rsidP="0092586C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0A38">
        <w:rPr>
          <w:rFonts w:ascii="Times New Roman" w:eastAsia="Times New Roman" w:hAnsi="Times New Roman" w:cs="Times New Roman"/>
          <w:i/>
          <w:iCs/>
          <w:sz w:val="24"/>
          <w:szCs w:val="24"/>
        </w:rPr>
        <w:t>Fiction that matters.</w:t>
      </w:r>
    </w:p>
    <w:p w14:paraId="35AB729F" w14:textId="77777777" w:rsidR="0092586C" w:rsidRDefault="0092586C" w:rsidP="0092586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591701" w14:textId="77777777" w:rsidR="0092586C" w:rsidRDefault="0092586C" w:rsidP="0092586C">
      <w:pPr>
        <w:rPr>
          <w:rFonts w:ascii="Times New Roman" w:eastAsia="Times New Roman" w:hAnsi="Times New Roman" w:cs="Times New Roman"/>
          <w:sz w:val="24"/>
          <w:szCs w:val="24"/>
        </w:rPr>
      </w:pPr>
      <w:r w:rsidRPr="009118A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18A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>BISHOP</w:t>
      </w:r>
      <w:r w:rsidRPr="00911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687">
        <w:rPr>
          <w:rFonts w:ascii="Times New Roman" w:eastAsia="Times New Roman" w:hAnsi="Times New Roman" w:cs="Times New Roman"/>
          <w:sz w:val="24"/>
          <w:szCs w:val="24"/>
        </w:rPr>
        <w:t xml:space="preserve">is an award-winning author who has marveled from his bicycle seat at many of the landscapes Lauren and Doug </w:t>
      </w:r>
      <w:r>
        <w:rPr>
          <w:rFonts w:ascii="Times New Roman" w:eastAsia="Times New Roman" w:hAnsi="Times New Roman" w:cs="Times New Roman"/>
          <w:sz w:val="24"/>
          <w:szCs w:val="24"/>
        </w:rPr>
        <w:t>explore</w:t>
      </w:r>
      <w:r w:rsidRPr="00102687">
        <w:rPr>
          <w:rFonts w:ascii="Times New Roman" w:eastAsia="Times New Roman" w:hAnsi="Times New Roman" w:cs="Times New Roman"/>
          <w:sz w:val="24"/>
          <w:szCs w:val="24"/>
        </w:rPr>
        <w:t>. As an online coach, his passion for helping others navigate life’s challenges bleeds onto the page, inspiring readers to embrace their own journeys of growth and discovery.</w:t>
      </w:r>
    </w:p>
    <w:p w14:paraId="387AB13B" w14:textId="77777777" w:rsidR="008A3D25" w:rsidRDefault="008A3D25"/>
    <w:p w14:paraId="1D8CA444" w14:textId="77777777" w:rsidR="00E44489" w:rsidRPr="002379D7" w:rsidRDefault="00E44489" w:rsidP="00E44489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09159950"/>
      <w:r w:rsidRPr="002379D7">
        <w:rPr>
          <w:rFonts w:ascii="Times New Roman" w:hAnsi="Times New Roman" w:cs="Times New Roman"/>
          <w:i/>
          <w:iCs/>
          <w:sz w:val="24"/>
          <w:szCs w:val="24"/>
        </w:rPr>
        <w:t xml:space="preserve">“In </w:t>
      </w:r>
      <w:r w:rsidRPr="002379D7">
        <w:rPr>
          <w:rFonts w:ascii="Times New Roman" w:hAnsi="Times New Roman" w:cs="Times New Roman"/>
          <w:sz w:val="24"/>
          <w:szCs w:val="24"/>
        </w:rPr>
        <w:t>The Road Unveiled</w:t>
      </w:r>
      <w:r w:rsidRPr="002379D7">
        <w:rPr>
          <w:rFonts w:ascii="Times New Roman" w:hAnsi="Times New Roman" w:cs="Times New Roman"/>
          <w:i/>
          <w:iCs/>
          <w:sz w:val="24"/>
          <w:szCs w:val="24"/>
        </w:rPr>
        <w:t xml:space="preserve">, Tim Bishop takes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2379D7">
        <w:rPr>
          <w:rFonts w:ascii="Times New Roman" w:hAnsi="Times New Roman" w:cs="Times New Roman"/>
          <w:i/>
          <w:iCs/>
          <w:sz w:val="24"/>
          <w:szCs w:val="24"/>
        </w:rPr>
        <w:t>reader on a remarkable journey. His use of imagery and suspense makes this cycling adventure come alive.”</w:t>
      </w:r>
    </w:p>
    <w:p w14:paraId="37868511" w14:textId="77777777" w:rsidR="00E44489" w:rsidRPr="002379D7" w:rsidRDefault="00E44489" w:rsidP="00E44489">
      <w:pPr>
        <w:jc w:val="right"/>
        <w:rPr>
          <w:rFonts w:ascii="Times New Roman" w:hAnsi="Times New Roman" w:cs="Times New Roman"/>
          <w:sz w:val="24"/>
          <w:szCs w:val="24"/>
        </w:rPr>
      </w:pPr>
      <w:r w:rsidRPr="002379D7">
        <w:rPr>
          <w:rFonts w:ascii="Times New Roman" w:hAnsi="Times New Roman" w:cs="Times New Roman"/>
          <w:sz w:val="24"/>
          <w:szCs w:val="24"/>
        </w:rPr>
        <w:t>—</w:t>
      </w:r>
      <w:r w:rsidRPr="002379D7">
        <w:rPr>
          <w:rFonts w:ascii="Times New Roman" w:hAnsi="Times New Roman" w:cs="Times New Roman"/>
          <w:b/>
          <w:bCs/>
          <w:caps/>
          <w:sz w:val="24"/>
          <w:szCs w:val="24"/>
        </w:rPr>
        <w:t>BARBARA TUCKER KETCHUM</w:t>
      </w:r>
      <w:r w:rsidRPr="002379D7">
        <w:rPr>
          <w:rFonts w:ascii="Times New Roman" w:hAnsi="Times New Roman" w:cs="Times New Roman"/>
          <w:sz w:val="24"/>
          <w:szCs w:val="24"/>
        </w:rPr>
        <w:t>, Award-winning author</w:t>
      </w:r>
    </w:p>
    <w:bookmarkEnd w:id="0"/>
    <w:p w14:paraId="7F0F750C" w14:textId="77777777" w:rsidR="0092586C" w:rsidRDefault="0092586C"/>
    <w:p w14:paraId="762580C5" w14:textId="77777777" w:rsidR="00E44489" w:rsidRDefault="00E44489"/>
    <w:p w14:paraId="3C016BAD" w14:textId="77777777" w:rsidR="00E44489" w:rsidRDefault="00E44489"/>
    <w:p w14:paraId="169F5DE5" w14:textId="5BD94387" w:rsidR="0092586C" w:rsidRPr="0092586C" w:rsidRDefault="0092586C">
      <w:pPr>
        <w:rPr>
          <w:rFonts w:ascii="Times New Roman" w:eastAsia="Times New Roman" w:hAnsi="Times New Roman" w:cs="Times New Roman"/>
          <w:sz w:val="24"/>
          <w:szCs w:val="24"/>
        </w:rPr>
      </w:pPr>
      <w:r w:rsidRPr="0092586C">
        <w:rPr>
          <w:rFonts w:ascii="Times New Roman" w:eastAsia="Times New Roman" w:hAnsi="Times New Roman" w:cs="Times New Roman"/>
          <w:sz w:val="24"/>
          <w:szCs w:val="24"/>
        </w:rPr>
        <w:t>Short description</w:t>
      </w:r>
      <w:r>
        <w:rPr>
          <w:rFonts w:ascii="Times New Roman" w:eastAsia="Times New Roman" w:hAnsi="Times New Roman" w:cs="Times New Roman"/>
          <w:sz w:val="24"/>
          <w:szCs w:val="24"/>
        </w:rPr>
        <w:t>s and blurbs</w:t>
      </w:r>
      <w:r w:rsidRPr="009258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97C974" w14:textId="77777777" w:rsidR="0092586C" w:rsidRDefault="0092586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7A9BA" w14:textId="77777777" w:rsidR="0092586C" w:rsidRPr="00057794" w:rsidRDefault="0092586C" w:rsidP="0092586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Hlk209278217"/>
      <w:r w:rsidRPr="00057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woman with a secret and a man healing from loss pedal the rugged roads of the American West on a quest for love and purpose that leads to unexpected horizons.</w:t>
      </w:r>
    </w:p>
    <w:bookmarkEnd w:id="1"/>
    <w:p w14:paraId="52F9103E" w14:textId="77777777" w:rsidR="0092586C" w:rsidRDefault="0092586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A9FCD1" w14:textId="003276BD" w:rsidR="0092586C" w:rsidRDefault="00925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broken engagement </w:t>
      </w:r>
      <w:r w:rsidR="00607F71">
        <w:rPr>
          <w:rFonts w:ascii="Times New Roman" w:eastAsia="Times New Roman" w:hAnsi="Times New Roman" w:cs="Times New Roman"/>
          <w:sz w:val="24"/>
          <w:szCs w:val="24"/>
        </w:rPr>
        <w:t>sends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former missionary—and her secret—on a bicycle odyssey through the Great American West. If only there were a GPS </w:t>
      </w:r>
      <w:r w:rsidR="004D64C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07F71">
        <w:rPr>
          <w:rFonts w:ascii="Times New Roman" w:eastAsia="Times New Roman" w:hAnsi="Times New Roman" w:cs="Times New Roman"/>
          <w:sz w:val="24"/>
          <w:szCs w:val="24"/>
        </w:rPr>
        <w:t>lead 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heart home. </w:t>
      </w:r>
    </w:p>
    <w:p w14:paraId="46E6618D" w14:textId="77777777" w:rsidR="00607F71" w:rsidRDefault="00607F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E9B65C" w14:textId="6916B3E8" w:rsidR="00607F71" w:rsidRDefault="00607F71" w:rsidP="00607F7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9160836"/>
      <w:r>
        <w:rPr>
          <w:rFonts w:ascii="Times New Roman" w:eastAsia="Times New Roman" w:hAnsi="Times New Roman" w:cs="Times New Roman"/>
          <w:sz w:val="24"/>
          <w:szCs w:val="24"/>
        </w:rPr>
        <w:t>A broken engagement sends a former missionary on a bicycle odyssey through the Great American West. If only there were a GPS to point her heart toward true love.</w:t>
      </w:r>
    </w:p>
    <w:bookmarkEnd w:id="2"/>
    <w:p w14:paraId="64154B05" w14:textId="77777777" w:rsidR="00607F71" w:rsidRDefault="00607F71" w:rsidP="00607F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241955" w14:textId="4094825E" w:rsidR="00E3133A" w:rsidRDefault="00E3133A" w:rsidP="00E313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 this contemporary Christian novel, a broken engagement sends former missionary Lauren Baumgartner on a bicycle odyssey through the Great American West with a secret she can’t escape.</w:t>
      </w:r>
    </w:p>
    <w:p w14:paraId="2D4A9ADF" w14:textId="77777777" w:rsidR="00E3133A" w:rsidRDefault="00E3133A" w:rsidP="00607F7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5DF6A6" w14:textId="77777777" w:rsidR="00614F64" w:rsidRPr="00614F64" w:rsidRDefault="00614F64" w:rsidP="00614F6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F64">
        <w:rPr>
          <w:rFonts w:ascii="Times New Roman" w:eastAsia="Times New Roman" w:hAnsi="Times New Roman" w:cs="Times New Roman"/>
          <w:b/>
          <w:bCs/>
          <w:sz w:val="24"/>
          <w:szCs w:val="24"/>
        </w:rPr>
        <w:t>In this contemporary Christian novel, a broken engagement and a secret she can’t escape propel a former missionary’s bicycling odyssey through the Great American West.</w:t>
      </w:r>
    </w:p>
    <w:p w14:paraId="1F56AE97" w14:textId="77777777" w:rsidR="00614F64" w:rsidRDefault="00614F64" w:rsidP="00607F7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253CB6" w14:textId="5F146A9B" w:rsidR="00607F71" w:rsidRPr="00F9102F" w:rsidRDefault="00607F71" w:rsidP="00607F7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02F">
        <w:rPr>
          <w:rFonts w:ascii="Times New Roman" w:eastAsia="Times New Roman" w:hAnsi="Times New Roman" w:cs="Times New Roman"/>
          <w:b/>
          <w:bCs/>
          <w:sz w:val="24"/>
          <w:szCs w:val="24"/>
        </w:rPr>
        <w:t>After her wedding plans collapse, a former missionary pedals her bicycle through the Great American West with a secret she can’t escape.</w:t>
      </w:r>
    </w:p>
    <w:p w14:paraId="71174CF0" w14:textId="77777777" w:rsidR="00607F71" w:rsidRDefault="00607F71" w:rsidP="00607F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C24BF7" w14:textId="54CA1AE7" w:rsidR="00607F71" w:rsidRDefault="00607F71" w:rsidP="00607F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broken engagement</w:t>
      </w:r>
      <w:r w:rsidR="00E174BD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secret</w:t>
      </w:r>
      <w:r w:rsidR="00E174BD" w:rsidRPr="00E17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4BD">
        <w:rPr>
          <w:rFonts w:ascii="Times New Roman" w:eastAsia="Times New Roman" w:hAnsi="Times New Roman" w:cs="Times New Roman"/>
          <w:sz w:val="24"/>
          <w:szCs w:val="24"/>
        </w:rPr>
        <w:t>she can’t escape send Lauren Baumgartner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bicycling odyssey through the Great American West.</w:t>
      </w:r>
    </w:p>
    <w:p w14:paraId="4FC8C70B" w14:textId="77777777" w:rsidR="00095A4C" w:rsidRDefault="00095A4C" w:rsidP="00607F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F19B66" w14:textId="045383E0" w:rsidR="00095A4C" w:rsidRDefault="00095A4C" w:rsidP="00607F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broken engagement. A secret. A bicycle. And a woman in search of true love.</w:t>
      </w:r>
    </w:p>
    <w:p w14:paraId="46B4BF7B" w14:textId="2C39566B" w:rsidR="00607F71" w:rsidRDefault="00607F71" w:rsidP="00607F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674516" w14:textId="65BD0D08" w:rsidR="00095A4C" w:rsidRDefault="00095A4C" w:rsidP="00095A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02F">
        <w:rPr>
          <w:rFonts w:ascii="Times New Roman" w:eastAsia="Times New Roman" w:hAnsi="Times New Roman" w:cs="Times New Roman"/>
          <w:b/>
          <w:bCs/>
          <w:sz w:val="24"/>
          <w:szCs w:val="24"/>
        </w:rPr>
        <w:t>A broken engagement. A secret. And one woman’s quest for true love</w:t>
      </w:r>
      <w:r w:rsidR="00F9102F" w:rsidRPr="00F9102F">
        <w:rPr>
          <w:rFonts w:ascii="Times New Roman" w:eastAsia="Times New Roman" w:hAnsi="Times New Roman" w:cs="Times New Roman"/>
          <w:b/>
          <w:bCs/>
          <w:sz w:val="24"/>
          <w:szCs w:val="24"/>
        </w:rPr>
        <w:t>—by bicycle</w:t>
      </w:r>
      <w:r w:rsidRPr="00F9102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4EA10EC" w14:textId="77777777" w:rsidR="00000AAC" w:rsidRDefault="00000AAC" w:rsidP="00095A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0909E" w14:textId="0773C03A" w:rsidR="00000AAC" w:rsidRPr="00974AF0" w:rsidRDefault="00000AAC" w:rsidP="00095A4C">
      <w:pPr>
        <w:rPr>
          <w:rFonts w:ascii="Times New Roman" w:eastAsia="Times New Roman" w:hAnsi="Times New Roman" w:cs="Times New Roman"/>
          <w:sz w:val="24"/>
          <w:szCs w:val="24"/>
        </w:rPr>
      </w:pPr>
      <w:r w:rsidRPr="00974AF0">
        <w:rPr>
          <w:rFonts w:ascii="Times New Roman" w:eastAsia="Times New Roman" w:hAnsi="Times New Roman" w:cs="Times New Roman"/>
          <w:sz w:val="24"/>
          <w:szCs w:val="24"/>
        </w:rPr>
        <w:t>A bicycling odyssey through the Great American West.</w:t>
      </w:r>
    </w:p>
    <w:p w14:paraId="7A536C1B" w14:textId="77777777" w:rsidR="00095A4C" w:rsidRPr="0092586C" w:rsidRDefault="00095A4C" w:rsidP="00607F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1724C1" w14:textId="77777777" w:rsidR="00607F71" w:rsidRPr="0092586C" w:rsidRDefault="00607F7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07F71" w:rsidRPr="00925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6C"/>
    <w:rsid w:val="00000AAC"/>
    <w:rsid w:val="0007767C"/>
    <w:rsid w:val="00095A4C"/>
    <w:rsid w:val="000A3E74"/>
    <w:rsid w:val="00220191"/>
    <w:rsid w:val="004D64C5"/>
    <w:rsid w:val="004E2BA3"/>
    <w:rsid w:val="00551CAC"/>
    <w:rsid w:val="00607F71"/>
    <w:rsid w:val="00614F64"/>
    <w:rsid w:val="00685165"/>
    <w:rsid w:val="00685EF4"/>
    <w:rsid w:val="006D04E6"/>
    <w:rsid w:val="007D066A"/>
    <w:rsid w:val="008A3D25"/>
    <w:rsid w:val="008D3EB1"/>
    <w:rsid w:val="0092586C"/>
    <w:rsid w:val="00974AF0"/>
    <w:rsid w:val="00A640F5"/>
    <w:rsid w:val="00D3005E"/>
    <w:rsid w:val="00E174BD"/>
    <w:rsid w:val="00E21EC0"/>
    <w:rsid w:val="00E3133A"/>
    <w:rsid w:val="00E44489"/>
    <w:rsid w:val="00EA598A"/>
    <w:rsid w:val="00EB1C09"/>
    <w:rsid w:val="00F75307"/>
    <w:rsid w:val="00F9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1E0B"/>
  <w15:chartTrackingRefBased/>
  <w15:docId w15:val="{36060F2F-168E-4EB8-90EF-ABE7316B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urier New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3A"/>
    <w:pPr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asterisks">
    <w:name w:val="Centered asterisks"/>
    <w:qFormat/>
    <w:rsid w:val="004E2BA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HCBlockquote">
    <w:name w:val="EFHC Block quote"/>
    <w:link w:val="EFHCBlockquoteChar"/>
    <w:qFormat/>
    <w:rsid w:val="004E2BA3"/>
    <w:pPr>
      <w:spacing w:before="120" w:after="120" w:line="240" w:lineRule="auto"/>
      <w:ind w:left="720"/>
      <w:contextualSpacing/>
    </w:pPr>
    <w:rPr>
      <w:rFonts w:ascii="Times New Roman" w:hAnsi="Times New Roman" w:cs="Courier New"/>
      <w:sz w:val="20"/>
      <w:szCs w:val="24"/>
    </w:rPr>
  </w:style>
  <w:style w:type="character" w:customStyle="1" w:styleId="EFHCBlockquoteChar">
    <w:name w:val="EFHC Block quote Char"/>
    <w:basedOn w:val="DefaultParagraphFont"/>
    <w:link w:val="EFHCBlockquote"/>
    <w:rsid w:val="004E2BA3"/>
    <w:rPr>
      <w:rFonts w:ascii="Times New Roman" w:eastAsia="Courier New" w:hAnsi="Times New Roman" w:cs="Courier New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BA3"/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2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BA3"/>
    <w:rPr>
      <w:rFonts w:ascii="Courier New" w:eastAsia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586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6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6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6C"/>
    <w:rPr>
      <w:rFonts w:eastAsiaTheme="majorEastAsia" w:cstheme="majorBidi"/>
      <w:i/>
      <w:iCs/>
      <w:color w:val="0F4761" w:themeColor="accent1" w:themeShade="BF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6C"/>
    <w:rPr>
      <w:rFonts w:eastAsiaTheme="majorEastAsia" w:cstheme="majorBidi"/>
      <w:color w:val="0F4761" w:themeColor="accent1" w:themeShade="BF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6C"/>
    <w:rPr>
      <w:rFonts w:eastAsiaTheme="majorEastAsia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6C"/>
    <w:rPr>
      <w:rFonts w:eastAsiaTheme="majorEastAsia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6C"/>
    <w:rPr>
      <w:rFonts w:eastAsiaTheme="majorEastAsia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6C"/>
    <w:rPr>
      <w:rFonts w:eastAsiaTheme="majorEastAsia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25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8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8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86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5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86C"/>
    <w:rPr>
      <w:rFonts w:ascii="Courier New" w:hAnsi="Courier New" w:cs="Courier New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25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6C"/>
    <w:rPr>
      <w:rFonts w:ascii="Courier New" w:hAnsi="Courier New" w:cs="Courier New"/>
      <w:i/>
      <w:iCs/>
      <w:color w:val="0F4761" w:themeColor="accent1" w:themeShade="BF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5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Bishop</dc:creator>
  <cp:keywords/>
  <dc:description/>
  <cp:lastModifiedBy>Tim Bishop</cp:lastModifiedBy>
  <cp:revision>12</cp:revision>
  <cp:lastPrinted>2025-09-18T23:49:00Z</cp:lastPrinted>
  <dcterms:created xsi:type="dcterms:W3CDTF">2025-09-08T17:30:00Z</dcterms:created>
  <dcterms:modified xsi:type="dcterms:W3CDTF">2025-10-06T19:38:00Z</dcterms:modified>
</cp:coreProperties>
</file>