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5131" w14:textId="2F0C12EC" w:rsidR="00616BFC" w:rsidRPr="00616BFC" w:rsidRDefault="00C61E8F" w:rsidP="00616BFC">
      <w:pPr>
        <w:spacing w:after="120" w:line="240" w:lineRule="auto"/>
        <w:rPr>
          <w:b/>
          <w:sz w:val="24"/>
          <w:szCs w:val="40"/>
        </w:rPr>
      </w:pPr>
      <w:r>
        <w:rPr>
          <w:b/>
          <w:sz w:val="24"/>
          <w:szCs w:val="40"/>
        </w:rPr>
        <w:t>HOLD FOR</w:t>
      </w:r>
      <w:r w:rsidR="00426192">
        <w:rPr>
          <w:b/>
          <w:sz w:val="24"/>
          <w:szCs w:val="40"/>
        </w:rPr>
        <w:t xml:space="preserve"> RELEASE</w:t>
      </w:r>
      <w:r>
        <w:rPr>
          <w:b/>
          <w:sz w:val="24"/>
          <w:szCs w:val="40"/>
        </w:rPr>
        <w:t xml:space="preserve"> UNTIL OCTOBER 31, 2025</w:t>
      </w:r>
    </w:p>
    <w:p w14:paraId="6534D004" w14:textId="77777777" w:rsidR="008735BF" w:rsidRDefault="008735BF" w:rsidP="008735BF">
      <w:pPr>
        <w:outlineLvl w:val="0"/>
      </w:pPr>
      <w:bookmarkStart w:id="0" w:name="_Hlk124784746"/>
      <w:r>
        <w:t xml:space="preserve">Media contact: Tim Bishop at 207-217-0302 or </w:t>
      </w:r>
      <w:hyperlink r:id="rId4" w:history="1">
        <w:r>
          <w:rPr>
            <w:rStyle w:val="Hyperlink"/>
          </w:rPr>
          <w:t>tbishop@openroadpress.com</w:t>
        </w:r>
      </w:hyperlink>
    </w:p>
    <w:p w14:paraId="2E9982C5" w14:textId="1728C96D" w:rsidR="004A7030" w:rsidRPr="009808D2" w:rsidRDefault="00FC499B" w:rsidP="00AE7CA6">
      <w:pPr>
        <w:spacing w:after="120" w:line="240" w:lineRule="auto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Open Road Press Rolls Out </w:t>
      </w:r>
      <w:r w:rsidR="00F84F58">
        <w:rPr>
          <w:b/>
          <w:sz w:val="36"/>
          <w:szCs w:val="28"/>
        </w:rPr>
        <w:t>Bicycle Adventure Series Book</w:t>
      </w:r>
      <w:r w:rsidR="003C7EE2">
        <w:rPr>
          <w:b/>
          <w:sz w:val="36"/>
          <w:szCs w:val="28"/>
        </w:rPr>
        <w:t xml:space="preserve"> </w:t>
      </w:r>
      <w:r w:rsidR="00F84F58">
        <w:rPr>
          <w:b/>
          <w:sz w:val="36"/>
          <w:szCs w:val="28"/>
        </w:rPr>
        <w:t>2</w:t>
      </w:r>
    </w:p>
    <w:bookmarkEnd w:id="0"/>
    <w:p w14:paraId="523A7B5C" w14:textId="12C40E87" w:rsidR="007F0FD5" w:rsidRPr="007F0FD5" w:rsidRDefault="00F84F58" w:rsidP="00AE7CA6">
      <w:pPr>
        <w:spacing w:after="120" w:line="240" w:lineRule="auto"/>
        <w:rPr>
          <w:b/>
          <w:i/>
        </w:rPr>
      </w:pPr>
      <w:r>
        <w:rPr>
          <w:b/>
          <w:i/>
        </w:rPr>
        <w:t>The Road Unveiled f</w:t>
      </w:r>
      <w:r w:rsidR="00EA21AB">
        <w:rPr>
          <w:b/>
          <w:i/>
        </w:rPr>
        <w:t>ollow</w:t>
      </w:r>
      <w:r>
        <w:rPr>
          <w:b/>
          <w:i/>
        </w:rPr>
        <w:t xml:space="preserve">s </w:t>
      </w:r>
      <w:r w:rsidR="003C7EE2">
        <w:rPr>
          <w:b/>
          <w:i/>
        </w:rPr>
        <w:t>Tim Bishop</w:t>
      </w:r>
      <w:r w:rsidR="00741A5F">
        <w:rPr>
          <w:b/>
          <w:i/>
        </w:rPr>
        <w:t>’s</w:t>
      </w:r>
      <w:r w:rsidR="003C7EE2">
        <w:rPr>
          <w:b/>
          <w:i/>
        </w:rPr>
        <w:t xml:space="preserve"> </w:t>
      </w:r>
      <w:r w:rsidR="00EA21AB">
        <w:rPr>
          <w:b/>
          <w:i/>
        </w:rPr>
        <w:t xml:space="preserve">award-winning </w:t>
      </w:r>
      <w:r w:rsidR="00E906CC">
        <w:rPr>
          <w:b/>
          <w:i/>
        </w:rPr>
        <w:t>debut</w:t>
      </w:r>
      <w:r>
        <w:rPr>
          <w:b/>
          <w:i/>
        </w:rPr>
        <w:t xml:space="preserve"> novel</w:t>
      </w:r>
    </w:p>
    <w:p w14:paraId="289B5051" w14:textId="45C7D642" w:rsidR="00F80E6B" w:rsidRDefault="00EA21AB">
      <w:r>
        <w:rPr>
          <w:noProof/>
        </w:rPr>
        <w:drawing>
          <wp:anchor distT="0" distB="0" distL="114300" distR="114300" simplePos="0" relativeHeight="251659264" behindDoc="0" locked="0" layoutInCell="1" allowOverlap="1" wp14:anchorId="2C925E31" wp14:editId="3DA387DC">
            <wp:simplePos x="0" y="0"/>
            <wp:positionH relativeFrom="margin">
              <wp:posOffset>4572000</wp:posOffset>
            </wp:positionH>
            <wp:positionV relativeFrom="page">
              <wp:posOffset>2377440</wp:posOffset>
            </wp:positionV>
            <wp:extent cx="1370330" cy="2117725"/>
            <wp:effectExtent l="0" t="0" r="127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F57">
        <w:t xml:space="preserve">THOMPSON’S STATION, TENNESSEE – </w:t>
      </w:r>
      <w:r>
        <w:t xml:space="preserve">October </w:t>
      </w:r>
      <w:r w:rsidR="009713BB">
        <w:t>1</w:t>
      </w:r>
      <w:r w:rsidR="001F2384">
        <w:t xml:space="preserve">, </w:t>
      </w:r>
      <w:r w:rsidR="00AB4F57">
        <w:t>20</w:t>
      </w:r>
      <w:r>
        <w:t>25</w:t>
      </w:r>
      <w:r w:rsidR="00AB4F57">
        <w:t xml:space="preserve"> – </w:t>
      </w:r>
      <w:r w:rsidR="00202324">
        <w:t xml:space="preserve">On </w:t>
      </w:r>
      <w:r>
        <w:t>November 4</w:t>
      </w:r>
      <w:r w:rsidR="00202324">
        <w:t>, 202</w:t>
      </w:r>
      <w:r>
        <w:t>5</w:t>
      </w:r>
      <w:r w:rsidR="00202324">
        <w:t xml:space="preserve">, Open Road Press </w:t>
      </w:r>
      <w:r w:rsidR="00F84F58">
        <w:t xml:space="preserve">will </w:t>
      </w:r>
      <w:r w:rsidR="002C2B42">
        <w:t>release</w:t>
      </w:r>
      <w:r w:rsidR="00FD44DD">
        <w:t xml:space="preserve"> </w:t>
      </w:r>
      <w:r w:rsidR="00202324" w:rsidRPr="008206B1">
        <w:rPr>
          <w:i/>
          <w:iCs/>
        </w:rPr>
        <w:t>The Road</w:t>
      </w:r>
      <w:r>
        <w:rPr>
          <w:i/>
          <w:iCs/>
        </w:rPr>
        <w:t xml:space="preserve"> Unveiled</w:t>
      </w:r>
      <w:r w:rsidR="00202324">
        <w:t xml:space="preserve">, a </w:t>
      </w:r>
      <w:r w:rsidR="00FB07E5">
        <w:t xml:space="preserve">contemporary Christian </w:t>
      </w:r>
      <w:r w:rsidR="00202324">
        <w:t>novel</w:t>
      </w:r>
      <w:r>
        <w:t xml:space="preserve"> about</w:t>
      </w:r>
      <w:r w:rsidR="00B92FFC">
        <w:t xml:space="preserve"> two singles who bicycle the Great American West. Lauren Baumgartner</w:t>
      </w:r>
      <w:r w:rsidR="003A7FAA">
        <w:t>,</w:t>
      </w:r>
      <w:r w:rsidR="00202324">
        <w:t xml:space="preserve"> </w:t>
      </w:r>
      <w:r>
        <w:t xml:space="preserve">a </w:t>
      </w:r>
      <w:r w:rsidR="00B92FFC">
        <w:t>former missionary to Uganda</w:t>
      </w:r>
      <w:r w:rsidR="003A7FAA">
        <w:t>, is</w:t>
      </w:r>
      <w:r w:rsidR="00B92FFC">
        <w:t xml:space="preserve"> anticipating deeper </w:t>
      </w:r>
      <w:r w:rsidR="001A74C3">
        <w:t>love</w:t>
      </w:r>
      <w:r w:rsidR="0037795A">
        <w:t xml:space="preserve"> </w:t>
      </w:r>
      <w:r w:rsidR="00B92FFC">
        <w:t xml:space="preserve">and a family after her </w:t>
      </w:r>
      <w:r w:rsidR="00B07A69">
        <w:t>farewell</w:t>
      </w:r>
      <w:r w:rsidR="00856A6E">
        <w:t xml:space="preserve"> </w:t>
      </w:r>
      <w:r w:rsidR="00B07A69">
        <w:t>to</w:t>
      </w:r>
      <w:r w:rsidR="00856A6E">
        <w:t xml:space="preserve"> </w:t>
      </w:r>
      <w:r w:rsidR="003A7FAA">
        <w:t xml:space="preserve">the </w:t>
      </w:r>
      <w:r w:rsidR="00B07A69">
        <w:t>single</w:t>
      </w:r>
      <w:r w:rsidR="00856A6E">
        <w:t xml:space="preserve"> </w:t>
      </w:r>
      <w:r w:rsidR="00B07A69">
        <w:t>life</w:t>
      </w:r>
      <w:r w:rsidR="00B92FFC">
        <w:t xml:space="preserve"> ends </w:t>
      </w:r>
      <w:r w:rsidR="00FE2BE6">
        <w:t xml:space="preserve">at </w:t>
      </w:r>
      <w:r w:rsidR="00B92FFC">
        <w:t>the Atlantic Ocean. Doug Zimmer, a recent widower at sixty, begins to realize he’d rather not live life alone.</w:t>
      </w:r>
    </w:p>
    <w:p w14:paraId="13BB72A6" w14:textId="5ED524EA" w:rsidR="00202324" w:rsidRDefault="008206B1">
      <w:r>
        <w:t>“</w:t>
      </w:r>
      <w:r w:rsidR="00A16B6E">
        <w:t>You won’t have a</w:t>
      </w:r>
      <w:r w:rsidR="00616D43">
        <w:t>n engaging</w:t>
      </w:r>
      <w:r w:rsidR="00A16B6E">
        <w:t xml:space="preserve"> story if your protagonist </w:t>
      </w:r>
      <w:r w:rsidR="00AE004D">
        <w:t>doe</w:t>
      </w:r>
      <w:r w:rsidR="00A16B6E">
        <w:t xml:space="preserve">sn’t </w:t>
      </w:r>
      <w:r w:rsidR="00AE004D">
        <w:t>face obstacles</w:t>
      </w:r>
      <w:r w:rsidR="00A16B6E">
        <w:t>,</w:t>
      </w:r>
      <w:r w:rsidR="00202324">
        <w:t xml:space="preserve">” </w:t>
      </w:r>
      <w:r w:rsidR="002C2B42">
        <w:t xml:space="preserve">author Tim </w:t>
      </w:r>
      <w:r w:rsidR="00202324">
        <w:t>Bishop said. “</w:t>
      </w:r>
      <w:r w:rsidR="00B07A69">
        <w:t xml:space="preserve">After </w:t>
      </w:r>
      <w:r w:rsidR="003A7FAA">
        <w:t>Lauren</w:t>
      </w:r>
      <w:r w:rsidR="00B07A69">
        <w:t xml:space="preserve"> and </w:t>
      </w:r>
      <w:r w:rsidR="00616D43">
        <w:t>her fiancé</w:t>
      </w:r>
      <w:r w:rsidR="00B07A69">
        <w:t xml:space="preserve"> break up, </w:t>
      </w:r>
      <w:r w:rsidR="00AE5DBB">
        <w:t xml:space="preserve">the </w:t>
      </w:r>
      <w:r w:rsidR="00FE2BE6">
        <w:t>travel</w:t>
      </w:r>
      <w:r w:rsidR="00A16B6E">
        <w:t xml:space="preserve"> </w:t>
      </w:r>
      <w:r w:rsidR="00AE004D">
        <w:t>challenges</w:t>
      </w:r>
      <w:r w:rsidR="00A16B6E">
        <w:t xml:space="preserve"> </w:t>
      </w:r>
      <w:r w:rsidR="00AE5DBB">
        <w:t>heat up. C</w:t>
      </w:r>
      <w:r w:rsidR="00A16B6E">
        <w:t>ycl</w:t>
      </w:r>
      <w:r w:rsidR="00AE5DBB">
        <w:t>ing</w:t>
      </w:r>
      <w:r w:rsidR="00A16B6E">
        <w:t xml:space="preserve"> through </w:t>
      </w:r>
      <w:r w:rsidR="00F84F58">
        <w:t>Yellowstone National Park</w:t>
      </w:r>
      <w:r w:rsidR="00A16B6E">
        <w:t xml:space="preserve">, a motorcycle rally with </w:t>
      </w:r>
      <w:r w:rsidR="003A7FAA">
        <w:t xml:space="preserve">its </w:t>
      </w:r>
      <w:r w:rsidR="00A16B6E">
        <w:t>outlaw</w:t>
      </w:r>
      <w:r w:rsidR="00856A6E">
        <w:t>s</w:t>
      </w:r>
      <w:r w:rsidR="00A16B6E">
        <w:t xml:space="preserve">, and an Indian reservation </w:t>
      </w:r>
      <w:r w:rsidR="003A7FAA">
        <w:t xml:space="preserve">with </w:t>
      </w:r>
      <w:r w:rsidR="00A16B6E">
        <w:t>youth gangs</w:t>
      </w:r>
      <w:r w:rsidR="00AE5DBB">
        <w:t xml:space="preserve"> can </w:t>
      </w:r>
      <w:r w:rsidR="00631140">
        <w:t>cause trouble</w:t>
      </w:r>
      <w:r w:rsidR="00AE5DBB">
        <w:t xml:space="preserve"> for </w:t>
      </w:r>
      <w:r w:rsidR="003701EF">
        <w:t>an attractive and</w:t>
      </w:r>
      <w:r w:rsidR="00AE5DBB">
        <w:t xml:space="preserve"> fearless woman</w:t>
      </w:r>
      <w:r w:rsidR="00A16B6E">
        <w:t>.</w:t>
      </w:r>
      <w:r w:rsidR="00AE5DBB">
        <w:t xml:space="preserve"> </w:t>
      </w:r>
      <w:r w:rsidR="00631140">
        <w:t>And she is nothing but</w:t>
      </w:r>
      <w:r w:rsidR="00AE5DBB">
        <w:t xml:space="preserve"> </w:t>
      </w:r>
      <w:r w:rsidR="00631140">
        <w:t>daring</w:t>
      </w:r>
      <w:r w:rsidR="00AE5DBB">
        <w:t>.</w:t>
      </w:r>
      <w:r w:rsidR="003A1C56">
        <w:t>”</w:t>
      </w:r>
    </w:p>
    <w:p w14:paraId="7A5E4F76" w14:textId="3212AA1E" w:rsidR="00A16B6E" w:rsidRDefault="00A16B6E">
      <w:r>
        <w:t>“</w:t>
      </w:r>
      <w:r w:rsidR="00616D43">
        <w:t xml:space="preserve">But </w:t>
      </w:r>
      <w:r w:rsidR="00B609FF">
        <w:t>more compelling than the</w:t>
      </w:r>
      <w:r w:rsidR="00616D43">
        <w:t xml:space="preserve"> </w:t>
      </w:r>
      <w:r w:rsidR="003A7FAA">
        <w:t xml:space="preserve">travel </w:t>
      </w:r>
      <w:r w:rsidR="00616D43">
        <w:t>drama is what’s going on inside Lauren. And Doug. She’s beset with a secret</w:t>
      </w:r>
      <w:r w:rsidR="003A7FAA">
        <w:t>—like many of us—and it’s</w:t>
      </w:r>
      <w:r w:rsidR="00616D43">
        <w:t xml:space="preserve"> </w:t>
      </w:r>
      <w:r w:rsidR="00913C1C">
        <w:t>keeping</w:t>
      </w:r>
      <w:r w:rsidR="00616D43">
        <w:t xml:space="preserve"> her from embracing </w:t>
      </w:r>
      <w:r w:rsidR="00913C1C">
        <w:t>a</w:t>
      </w:r>
      <w:r w:rsidR="002A5295">
        <w:t xml:space="preserve"> </w:t>
      </w:r>
      <w:r w:rsidR="00616D43">
        <w:t>love</w:t>
      </w:r>
      <w:r w:rsidR="002A5295">
        <w:t xml:space="preserve"> that can lead to the family she </w:t>
      </w:r>
      <w:r w:rsidR="000520D2">
        <w:t xml:space="preserve">so </w:t>
      </w:r>
      <w:r w:rsidR="002A5295">
        <w:t>desires</w:t>
      </w:r>
      <w:r w:rsidR="00616D43">
        <w:t>. Doug is caught in the middle</w:t>
      </w:r>
      <w:r w:rsidR="002E3BA4">
        <w:t>, w</w:t>
      </w:r>
      <w:r w:rsidR="00913C1C">
        <w:t>anting</w:t>
      </w:r>
      <w:r w:rsidR="002E3BA4">
        <w:t xml:space="preserve"> his travel partner’s dreams fulfilled but unsure whether he c</w:t>
      </w:r>
      <w:r w:rsidR="00AE004D">
        <w:t>an</w:t>
      </w:r>
      <w:r w:rsidR="002E3BA4">
        <w:t xml:space="preserve"> or should be part of t</w:t>
      </w:r>
      <w:r w:rsidR="00093697">
        <w:t>hem</w:t>
      </w:r>
      <w:r w:rsidR="00616D43">
        <w:t xml:space="preserve">. </w:t>
      </w:r>
      <w:r w:rsidR="00093697">
        <w:t>W</w:t>
      </w:r>
      <w:r w:rsidR="00913C1C">
        <w:t>ith</w:t>
      </w:r>
      <w:r w:rsidR="00093697">
        <w:t xml:space="preserve"> three possible suitors </w:t>
      </w:r>
      <w:r w:rsidR="00913C1C">
        <w:t xml:space="preserve">on stage and </w:t>
      </w:r>
      <w:r w:rsidR="000E3DDC">
        <w:t>Lauren’s</w:t>
      </w:r>
      <w:r w:rsidR="00913C1C">
        <w:t xml:space="preserve"> life in peril</w:t>
      </w:r>
      <w:r w:rsidR="00093697">
        <w:t xml:space="preserve">, </w:t>
      </w:r>
      <w:r w:rsidR="00913C1C" w:rsidRPr="00913C1C">
        <w:rPr>
          <w:i/>
          <w:iCs/>
        </w:rPr>
        <w:t>The Road Unveiled</w:t>
      </w:r>
      <w:r w:rsidR="00616D43">
        <w:t xml:space="preserve"> </w:t>
      </w:r>
      <w:r w:rsidR="00093697">
        <w:t>bec</w:t>
      </w:r>
      <w:r w:rsidR="00AE004D">
        <w:t>o</w:t>
      </w:r>
      <w:r w:rsidR="00093697">
        <w:t>me</w:t>
      </w:r>
      <w:r w:rsidR="00AE004D">
        <w:t>s</w:t>
      </w:r>
      <w:r w:rsidR="00093697">
        <w:t xml:space="preserve"> </w:t>
      </w:r>
      <w:r w:rsidR="00616D43">
        <w:t>a story of sacrificial l</w:t>
      </w:r>
      <w:r w:rsidR="00067A83">
        <w:t>ove on multiple levels</w:t>
      </w:r>
      <w:r w:rsidR="00616D43">
        <w:t>.</w:t>
      </w:r>
      <w:r w:rsidR="002E3BA4">
        <w:t>”</w:t>
      </w:r>
    </w:p>
    <w:p w14:paraId="083B6A24" w14:textId="328B0852" w:rsidR="002E3BA4" w:rsidRPr="002E3BA4" w:rsidRDefault="002E3BA4" w:rsidP="002E3BA4">
      <w:r w:rsidRPr="002E3BA4">
        <w:rPr>
          <w:i/>
          <w:iCs/>
        </w:rPr>
        <w:t>USA Today</w:t>
      </w:r>
      <w:r>
        <w:t xml:space="preserve"> bestselling author Patricia Bradley agrees. “</w:t>
      </w:r>
      <w:r w:rsidRPr="002E3BA4">
        <w:t xml:space="preserve">I had eagerly awaited the follow up to </w:t>
      </w:r>
      <w:r w:rsidRPr="00093697">
        <w:rPr>
          <w:i/>
          <w:iCs/>
        </w:rPr>
        <w:t>The Persistent Road</w:t>
      </w:r>
      <w:r w:rsidRPr="002E3BA4">
        <w:t xml:space="preserve">, and Tim Bishop did not disappoint me. </w:t>
      </w:r>
      <w:r w:rsidRPr="002E3BA4">
        <w:rPr>
          <w:i/>
          <w:iCs/>
        </w:rPr>
        <w:t>The Road Unveiled</w:t>
      </w:r>
      <w:r w:rsidRPr="002E3BA4">
        <w:t xml:space="preserve"> captured my heart with its timeless story of love, friendship, loyalty, and a journey on roads I now want to travel.”</w:t>
      </w:r>
    </w:p>
    <w:p w14:paraId="60E6DFB8" w14:textId="3AFE47DE" w:rsidR="00FB07E5" w:rsidRDefault="00FC499B">
      <w:r>
        <w:t>The</w:t>
      </w:r>
      <w:r w:rsidR="00FB07E5">
        <w:t xml:space="preserve"> first novel</w:t>
      </w:r>
      <w:r>
        <w:t xml:space="preserve"> in Tim Bishop’s Bicycle Adventure Series</w:t>
      </w:r>
      <w:r w:rsidR="00FB07E5">
        <w:t xml:space="preserve">, </w:t>
      </w:r>
      <w:r w:rsidR="00FB07E5" w:rsidRPr="00FC499B">
        <w:rPr>
          <w:i/>
          <w:iCs/>
        </w:rPr>
        <w:t>The Persistent Road</w:t>
      </w:r>
      <w:r w:rsidR="00FB07E5">
        <w:t>, received endorsements from five award-winning authors</w:t>
      </w:r>
      <w:r w:rsidR="003A7FAA">
        <w:t xml:space="preserve"> </w:t>
      </w:r>
      <w:r w:rsidR="00093697">
        <w:t>and</w:t>
      </w:r>
      <w:r w:rsidR="00FB07E5">
        <w:t xml:space="preserve"> garnered the 2024 Ames Award in General Fiction</w:t>
      </w:r>
      <w:r>
        <w:t>. According to its website, “The Ames Award</w:t>
      </w:r>
      <w:r w:rsidR="00FB07E5">
        <w:t xml:space="preserve"> </w:t>
      </w:r>
      <w:r>
        <w:t>acknowledges excellent books that encourage living a courageous and obedient Christian life, especially under challenging circumstances.”</w:t>
      </w:r>
    </w:p>
    <w:p w14:paraId="69495A8E" w14:textId="3FE4D760" w:rsidR="00093697" w:rsidRDefault="002E3BA4" w:rsidP="00093697">
      <w:r>
        <w:t xml:space="preserve">The content in Bishop’s books is no accident. He and his wife, Debbie, have bicycled throughout America and discovered adventure and intrigue off the beaten path. </w:t>
      </w:r>
      <w:r w:rsidR="00093697">
        <w:t xml:space="preserve">The </w:t>
      </w:r>
      <w:r w:rsidR="00AE004D">
        <w:t>couple</w:t>
      </w:r>
      <w:r w:rsidR="00093697">
        <w:t xml:space="preserve"> coauthored </w:t>
      </w:r>
      <w:r w:rsidR="00B643F3" w:rsidRPr="009B385F">
        <w:rPr>
          <w:i/>
          <w:iCs/>
        </w:rPr>
        <w:t>Wheels of Wisdom</w:t>
      </w:r>
      <w:r w:rsidR="004D1957">
        <w:t xml:space="preserve">, which </w:t>
      </w:r>
      <w:r w:rsidR="004D1957" w:rsidRPr="00386150">
        <w:rPr>
          <w:i/>
          <w:iCs/>
        </w:rPr>
        <w:t>Publishers Weekly</w:t>
      </w:r>
      <w:r w:rsidR="004D1957">
        <w:t xml:space="preserve"> dubbed “a road map for life</w:t>
      </w:r>
      <w:r w:rsidR="00093697">
        <w:t>.</w:t>
      </w:r>
      <w:r w:rsidR="004D1957">
        <w:t>”</w:t>
      </w:r>
      <w:r w:rsidR="00B643F3">
        <w:t xml:space="preserve"> </w:t>
      </w:r>
      <w:r w:rsidR="00093697">
        <w:t xml:space="preserve">It </w:t>
      </w:r>
      <w:r w:rsidR="00D17ADB">
        <w:t>earned</w:t>
      </w:r>
      <w:r w:rsidR="00B643F3">
        <w:t xml:space="preserve"> four first-place </w:t>
      </w:r>
      <w:r w:rsidR="00D17ADB">
        <w:t>awards</w:t>
      </w:r>
      <w:r w:rsidR="00B643F3">
        <w:t xml:space="preserve"> in </w:t>
      </w:r>
      <w:r w:rsidR="00B936A6">
        <w:t xml:space="preserve">inspirational and Christian </w:t>
      </w:r>
      <w:r w:rsidR="00B643F3">
        <w:t>genres.</w:t>
      </w:r>
      <w:r w:rsidR="00C961A4">
        <w:t xml:space="preserve"> </w:t>
      </w:r>
      <w:r w:rsidR="00093697">
        <w:t>Bishop also coaches people online who struggle with serious life issues.</w:t>
      </w:r>
    </w:p>
    <w:p w14:paraId="7F65D3A8" w14:textId="3E23DE71" w:rsidR="00386150" w:rsidRDefault="00C961A4" w:rsidP="00386150">
      <w:r>
        <w:t>A</w:t>
      </w:r>
      <w:r w:rsidR="0071010E">
        <w:t xml:space="preserve"> University of Maine graduate</w:t>
      </w:r>
      <w:r w:rsidR="008327AA">
        <w:t xml:space="preserve"> </w:t>
      </w:r>
      <w:r w:rsidR="00D17ADB">
        <w:t>and resident of</w:t>
      </w:r>
      <w:r w:rsidR="008327AA">
        <w:t xml:space="preserve"> Tennessee</w:t>
      </w:r>
      <w:r w:rsidR="00386150">
        <w:t>, Bishop</w:t>
      </w:r>
      <w:r w:rsidR="0071010E">
        <w:t xml:space="preserve"> </w:t>
      </w:r>
      <w:r w:rsidR="008327AA">
        <w:t>was a</w:t>
      </w:r>
      <w:r w:rsidR="00386150">
        <w:t xml:space="preserve"> corporate treasurer </w:t>
      </w:r>
      <w:r w:rsidR="008327AA">
        <w:t>before becoming an author</w:t>
      </w:r>
      <w:r w:rsidR="00E77809">
        <w:t xml:space="preserve"> and a coach</w:t>
      </w:r>
      <w:r w:rsidR="00386150">
        <w:t>.</w:t>
      </w:r>
      <w:r w:rsidR="00E72999" w:rsidRPr="00E72999">
        <w:t xml:space="preserve"> </w:t>
      </w:r>
      <w:r w:rsidR="005508C0">
        <w:t>Learn more</w:t>
      </w:r>
      <w:r w:rsidR="00E72999">
        <w:t xml:space="preserve"> at </w:t>
      </w:r>
      <w:hyperlink r:id="rId6" w:history="1">
        <w:r w:rsidR="00E72999" w:rsidRPr="002E55F4">
          <w:rPr>
            <w:rStyle w:val="Hyperlink"/>
          </w:rPr>
          <w:t>TimBishopWrites.com</w:t>
        </w:r>
      </w:hyperlink>
      <w:r w:rsidR="00E72999">
        <w:t>.</w:t>
      </w:r>
    </w:p>
    <w:p w14:paraId="7687FCC5" w14:textId="3D74FAFE" w:rsidR="00C014CF" w:rsidRDefault="00FD44DD">
      <w:r>
        <w:t>The 3</w:t>
      </w:r>
      <w:r w:rsidR="00D738DA">
        <w:t>8</w:t>
      </w:r>
      <w:r>
        <w:t xml:space="preserve">8-page paperback edition of </w:t>
      </w:r>
      <w:r w:rsidR="00C961A4" w:rsidRPr="00D17ADB">
        <w:rPr>
          <w:i/>
          <w:iCs/>
        </w:rPr>
        <w:t>The</w:t>
      </w:r>
      <w:r w:rsidR="00D17ADB" w:rsidRPr="00D17ADB">
        <w:rPr>
          <w:i/>
          <w:iCs/>
        </w:rPr>
        <w:t xml:space="preserve"> Road</w:t>
      </w:r>
      <w:r w:rsidR="0037795A">
        <w:rPr>
          <w:i/>
          <w:iCs/>
        </w:rPr>
        <w:t xml:space="preserve"> Unveiled</w:t>
      </w:r>
      <w:r w:rsidR="00C961A4">
        <w:t xml:space="preserve"> </w:t>
      </w:r>
      <w:r w:rsidR="00C014CF">
        <w:t>retails for $1</w:t>
      </w:r>
      <w:r w:rsidR="0037795A">
        <w:t>8</w:t>
      </w:r>
      <w:r w:rsidR="00C014CF">
        <w:t>.9</w:t>
      </w:r>
      <w:r w:rsidR="00F80E6B">
        <w:t>9</w:t>
      </w:r>
      <w:r w:rsidR="00E72999">
        <w:t>. Booksellers</w:t>
      </w:r>
      <w:r w:rsidR="00C961A4">
        <w:t xml:space="preserve"> </w:t>
      </w:r>
      <w:r w:rsidR="00E72999">
        <w:t xml:space="preserve">can acquire it </w:t>
      </w:r>
      <w:r w:rsidR="00C961A4">
        <w:t xml:space="preserve">through Ingram. The e-book </w:t>
      </w:r>
      <w:r w:rsidR="00E72999">
        <w:t>retails for</w:t>
      </w:r>
      <w:r w:rsidR="00C961A4">
        <w:t xml:space="preserve"> $9.99. </w:t>
      </w:r>
      <w:r w:rsidR="00AE004D">
        <w:t xml:space="preserve">Request a review copy at </w:t>
      </w:r>
      <w:hyperlink r:id="rId7" w:history="1">
        <w:r w:rsidR="00E72999" w:rsidRPr="00B51422">
          <w:rPr>
            <w:rStyle w:val="Hyperlink"/>
          </w:rPr>
          <w:t>OpenRoadPress</w:t>
        </w:r>
        <w:r w:rsidR="00B51422" w:rsidRPr="00B51422">
          <w:rPr>
            <w:rStyle w:val="Hyperlink"/>
          </w:rPr>
          <w:t>.com</w:t>
        </w:r>
      </w:hyperlink>
      <w:r w:rsidR="00386150">
        <w:t>.</w:t>
      </w:r>
      <w:r w:rsidR="00C014CF">
        <w:t xml:space="preserve"> </w:t>
      </w:r>
    </w:p>
    <w:p w14:paraId="59F909E6" w14:textId="77CFC484" w:rsidR="00C014CF" w:rsidRPr="009424D9" w:rsidRDefault="00C014CF" w:rsidP="00C014CF">
      <w:pPr>
        <w:jc w:val="center"/>
        <w:rPr>
          <w:b/>
          <w:sz w:val="24"/>
          <w:szCs w:val="24"/>
        </w:rPr>
      </w:pPr>
      <w:r w:rsidRPr="009424D9">
        <w:rPr>
          <w:b/>
          <w:sz w:val="24"/>
          <w:szCs w:val="24"/>
        </w:rPr>
        <w:t>###</w:t>
      </w:r>
    </w:p>
    <w:sectPr w:rsidR="00C014CF" w:rsidRPr="009424D9" w:rsidSect="00480C19">
      <w:pgSz w:w="12240" w:h="15840"/>
      <w:pgMar w:top="129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AE"/>
    <w:rsid w:val="00035FB5"/>
    <w:rsid w:val="000520D2"/>
    <w:rsid w:val="00063E72"/>
    <w:rsid w:val="00067A83"/>
    <w:rsid w:val="00070F16"/>
    <w:rsid w:val="00074071"/>
    <w:rsid w:val="00093697"/>
    <w:rsid w:val="000E3DDC"/>
    <w:rsid w:val="00110068"/>
    <w:rsid w:val="00165496"/>
    <w:rsid w:val="00186281"/>
    <w:rsid w:val="001A74C3"/>
    <w:rsid w:val="001C16AE"/>
    <w:rsid w:val="001E7E21"/>
    <w:rsid w:val="001F2384"/>
    <w:rsid w:val="00202324"/>
    <w:rsid w:val="002077A1"/>
    <w:rsid w:val="00247383"/>
    <w:rsid w:val="00270296"/>
    <w:rsid w:val="002A5295"/>
    <w:rsid w:val="002B34E1"/>
    <w:rsid w:val="002C27C1"/>
    <w:rsid w:val="002C2B42"/>
    <w:rsid w:val="002E04E3"/>
    <w:rsid w:val="002E3BA4"/>
    <w:rsid w:val="002E55F4"/>
    <w:rsid w:val="002F0D63"/>
    <w:rsid w:val="002F1289"/>
    <w:rsid w:val="00324CE5"/>
    <w:rsid w:val="00334DB1"/>
    <w:rsid w:val="00336BA9"/>
    <w:rsid w:val="00353903"/>
    <w:rsid w:val="0036501C"/>
    <w:rsid w:val="003678EA"/>
    <w:rsid w:val="003701EF"/>
    <w:rsid w:val="00375371"/>
    <w:rsid w:val="0037795A"/>
    <w:rsid w:val="00386150"/>
    <w:rsid w:val="003874A5"/>
    <w:rsid w:val="003A1C56"/>
    <w:rsid w:val="003A7FAA"/>
    <w:rsid w:val="003C4B19"/>
    <w:rsid w:val="003C7EE2"/>
    <w:rsid w:val="004236B6"/>
    <w:rsid w:val="00426192"/>
    <w:rsid w:val="00430B60"/>
    <w:rsid w:val="00477865"/>
    <w:rsid w:val="00480C19"/>
    <w:rsid w:val="004955CD"/>
    <w:rsid w:val="004A7030"/>
    <w:rsid w:val="004D1957"/>
    <w:rsid w:val="004F5E07"/>
    <w:rsid w:val="00514C19"/>
    <w:rsid w:val="00541BD7"/>
    <w:rsid w:val="0054201D"/>
    <w:rsid w:val="005508C0"/>
    <w:rsid w:val="00572CE9"/>
    <w:rsid w:val="005A5252"/>
    <w:rsid w:val="005D1620"/>
    <w:rsid w:val="005F2190"/>
    <w:rsid w:val="006048AD"/>
    <w:rsid w:val="00614BDF"/>
    <w:rsid w:val="00616BFC"/>
    <w:rsid w:val="00616D43"/>
    <w:rsid w:val="00631140"/>
    <w:rsid w:val="00636FC6"/>
    <w:rsid w:val="00641D22"/>
    <w:rsid w:val="00685EF4"/>
    <w:rsid w:val="006978D3"/>
    <w:rsid w:val="006A785D"/>
    <w:rsid w:val="006D0C27"/>
    <w:rsid w:val="006D6F67"/>
    <w:rsid w:val="006F26CA"/>
    <w:rsid w:val="0071010E"/>
    <w:rsid w:val="0072782A"/>
    <w:rsid w:val="00741A5F"/>
    <w:rsid w:val="00747598"/>
    <w:rsid w:val="00766C74"/>
    <w:rsid w:val="00784221"/>
    <w:rsid w:val="007F0FD5"/>
    <w:rsid w:val="007F1909"/>
    <w:rsid w:val="00804E85"/>
    <w:rsid w:val="0081794B"/>
    <w:rsid w:val="008206B1"/>
    <w:rsid w:val="008327AA"/>
    <w:rsid w:val="008471C2"/>
    <w:rsid w:val="0085418B"/>
    <w:rsid w:val="00856A6E"/>
    <w:rsid w:val="008735BF"/>
    <w:rsid w:val="008941E1"/>
    <w:rsid w:val="008A0849"/>
    <w:rsid w:val="008B5D0E"/>
    <w:rsid w:val="008C1DAC"/>
    <w:rsid w:val="00907BD7"/>
    <w:rsid w:val="009138DD"/>
    <w:rsid w:val="00913C1C"/>
    <w:rsid w:val="0093447F"/>
    <w:rsid w:val="0094144D"/>
    <w:rsid w:val="009424D9"/>
    <w:rsid w:val="009713BB"/>
    <w:rsid w:val="0097258A"/>
    <w:rsid w:val="009808D2"/>
    <w:rsid w:val="009B385F"/>
    <w:rsid w:val="009F0617"/>
    <w:rsid w:val="00A16B6E"/>
    <w:rsid w:val="00A85C79"/>
    <w:rsid w:val="00A902E3"/>
    <w:rsid w:val="00A97244"/>
    <w:rsid w:val="00AA7AB9"/>
    <w:rsid w:val="00AB272D"/>
    <w:rsid w:val="00AB4F57"/>
    <w:rsid w:val="00AC2236"/>
    <w:rsid w:val="00AD0F04"/>
    <w:rsid w:val="00AD5621"/>
    <w:rsid w:val="00AE004D"/>
    <w:rsid w:val="00AE5DBB"/>
    <w:rsid w:val="00AE7CA6"/>
    <w:rsid w:val="00AE7F00"/>
    <w:rsid w:val="00AF2F1F"/>
    <w:rsid w:val="00AF35BD"/>
    <w:rsid w:val="00B054DF"/>
    <w:rsid w:val="00B07A69"/>
    <w:rsid w:val="00B204DC"/>
    <w:rsid w:val="00B51422"/>
    <w:rsid w:val="00B609FF"/>
    <w:rsid w:val="00B643F3"/>
    <w:rsid w:val="00B85ABF"/>
    <w:rsid w:val="00B90ABE"/>
    <w:rsid w:val="00B92FFC"/>
    <w:rsid w:val="00B936A6"/>
    <w:rsid w:val="00BA67FC"/>
    <w:rsid w:val="00BA6F38"/>
    <w:rsid w:val="00BB7BB6"/>
    <w:rsid w:val="00BC5CDB"/>
    <w:rsid w:val="00BD120F"/>
    <w:rsid w:val="00C014CF"/>
    <w:rsid w:val="00C14D7C"/>
    <w:rsid w:val="00C2528C"/>
    <w:rsid w:val="00C333DE"/>
    <w:rsid w:val="00C539C1"/>
    <w:rsid w:val="00C61E8F"/>
    <w:rsid w:val="00C6564E"/>
    <w:rsid w:val="00C72DC7"/>
    <w:rsid w:val="00C961A4"/>
    <w:rsid w:val="00C96581"/>
    <w:rsid w:val="00CA7BD0"/>
    <w:rsid w:val="00CC773E"/>
    <w:rsid w:val="00D141EC"/>
    <w:rsid w:val="00D17ADB"/>
    <w:rsid w:val="00D26416"/>
    <w:rsid w:val="00D33121"/>
    <w:rsid w:val="00D35A06"/>
    <w:rsid w:val="00D538EB"/>
    <w:rsid w:val="00D738DA"/>
    <w:rsid w:val="00DE2F7A"/>
    <w:rsid w:val="00E26D27"/>
    <w:rsid w:val="00E26DB4"/>
    <w:rsid w:val="00E27463"/>
    <w:rsid w:val="00E53E04"/>
    <w:rsid w:val="00E604E1"/>
    <w:rsid w:val="00E71002"/>
    <w:rsid w:val="00E72999"/>
    <w:rsid w:val="00E75742"/>
    <w:rsid w:val="00E774E6"/>
    <w:rsid w:val="00E77809"/>
    <w:rsid w:val="00E8616E"/>
    <w:rsid w:val="00E906CC"/>
    <w:rsid w:val="00E97361"/>
    <w:rsid w:val="00EA21AB"/>
    <w:rsid w:val="00EF335A"/>
    <w:rsid w:val="00F1656F"/>
    <w:rsid w:val="00F258CA"/>
    <w:rsid w:val="00F439A9"/>
    <w:rsid w:val="00F6708F"/>
    <w:rsid w:val="00F70657"/>
    <w:rsid w:val="00F76EBA"/>
    <w:rsid w:val="00F77CA8"/>
    <w:rsid w:val="00F77F32"/>
    <w:rsid w:val="00F80E6B"/>
    <w:rsid w:val="00F84F58"/>
    <w:rsid w:val="00FB07E5"/>
    <w:rsid w:val="00FC499B"/>
    <w:rsid w:val="00FD44DD"/>
    <w:rsid w:val="00FE2BE6"/>
    <w:rsid w:val="00FF0ED7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FCBAB"/>
  <w15:docId w15:val="{FE16B3C7-84E8-4C5F-8910-7B66635E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1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14C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27C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4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F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F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F5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E5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penroadpres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mbishopwrites.com/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tbishop@openroadpres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 Bishop</cp:lastModifiedBy>
  <cp:revision>22</cp:revision>
  <cp:lastPrinted>2025-08-22T16:15:00Z</cp:lastPrinted>
  <dcterms:created xsi:type="dcterms:W3CDTF">2023-06-14T19:07:00Z</dcterms:created>
  <dcterms:modified xsi:type="dcterms:W3CDTF">2025-09-04T18:00:00Z</dcterms:modified>
</cp:coreProperties>
</file>